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711" w14:textId="72772D74" w:rsidR="00D9016F" w:rsidRPr="00857ECB" w:rsidRDefault="00B0152A" w:rsidP="00857ECB">
      <w:pPr>
        <w:pStyle w:val="a4"/>
        <w:spacing w:before="0" w:line="276" w:lineRule="auto"/>
        <w:jc w:val="center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/>
          <w:noProof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E988A61" wp14:editId="6B64867F">
                <wp:simplePos x="0" y="0"/>
                <wp:positionH relativeFrom="page">
                  <wp:posOffset>6010940</wp:posOffset>
                </wp:positionH>
                <wp:positionV relativeFrom="page">
                  <wp:posOffset>603905</wp:posOffset>
                </wp:positionV>
                <wp:extent cx="432000" cy="431300"/>
                <wp:effectExtent l="0" t="0" r="0" b="0"/>
                <wp:wrapNone/>
                <wp:docPr id="1073741836" name="officeArt object" descr="グループ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31300"/>
                          <a:chOff x="0" y="0"/>
                          <a:chExt cx="431999" cy="431299"/>
                        </a:xfrm>
                      </wpg:grpSpPr>
                      <wps:wsp>
                        <wps:cNvPr id="1073741833" name="円形"/>
                        <wps:cNvSpPr/>
                        <wps:spPr>
                          <a:xfrm>
                            <a:off x="0" y="0"/>
                            <a:ext cx="432000" cy="431300"/>
                          </a:xfrm>
                          <a:prstGeom prst="ellipse">
                            <a:avLst/>
                          </a:prstGeom>
                          <a:solidFill>
                            <a:srgbClr val="4FC84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接続の線"/>
                        <wps:cNvSpPr/>
                        <wps:spPr>
                          <a:xfrm>
                            <a:off x="223143" y="179451"/>
                            <a:ext cx="207637" cy="2512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34" h="21600" extrusionOk="0">
                                <a:moveTo>
                                  <a:pt x="196" y="21600"/>
                                </a:moveTo>
                                <a:cubicBezTo>
                                  <a:pt x="-1266" y="8075"/>
                                  <a:pt x="5447" y="875"/>
                                  <a:pt x="20334" y="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接続の線"/>
                        <wps:cNvSpPr/>
                        <wps:spPr>
                          <a:xfrm>
                            <a:off x="836" y="1477"/>
                            <a:ext cx="256744" cy="2297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cubicBezTo>
                                  <a:pt x="10445" y="19301"/>
                                  <a:pt x="17645" y="12101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4407F" id="officeArt object" o:spid="_x0000_s1026" alt="グループ" style="position:absolute;left:0;text-align:left;margin-left:473.3pt;margin-top:47.55pt;width:34pt;height:33.95pt;z-index:251660288;mso-wrap-distance-left:12pt;mso-wrap-distance-top:12pt;mso-wrap-distance-right:12pt;mso-wrap-distance-bottom:12pt;mso-position-horizontal-relative:page;mso-position-vertical-relative:page" coordsize="431999,43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">
                <v:oval id="円形" o:spid="_x0000_s1027" style="position:absolute;width:432000;height:43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" fillcolor="#4fc841" stroked="f" strokeweight="1pt">
                  <v:stroke miterlimit="4" joinstyle="miter"/>
                </v:oval>
                <v:shape id="接続の線" o:spid="_x0000_s1028" style="position:absolute;left:223143;top:179451;width:207637;height:251233;visibility:visible;mso-wrap-style:square;v-text-anchor:top" coordsize="203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" path="m196,21600c-1266,8075,5447,875,20334,e" filled="f" strokecolor="white" strokeweight="2pt">
                  <v:stroke miterlimit="4" joinstyle="miter"/>
                  <v:path arrowok="t" o:extrusionok="f" o:connecttype="custom" o:connectlocs="103819,125617;103819,125617;103819,125617;103819,125617" o:connectangles="0,90,180,270"/>
                </v:shape>
                <v:curve id="接続の線" o:spid="_x0000_s1029" style="position:absolute;visibility:visible;mso-wrap-style:square;v-text-anchor:top" from="836,23077" control1="11281,20778" control2="18481,13578" to="22436,1477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" filled="f" strokecolor="white" strokeweight="2pt">
                  <v:stroke miterlimit="4" joinstyle="miter"/>
                  <v:path arrowok="t" o:extrusionok="f" o:connecttype="custom" o:connectlocs="128372,114875;128372,114875;128372,114875;128372,114875" o:connectangles="0,90,180,270"/>
                </v:curve>
                <w10:wrap anchorx="page" anchory="page"/>
              </v:group>
            </w:pict>
          </mc:Fallback>
        </mc:AlternateContent>
      </w:r>
      <w:r w:rsidRPr="00857ECB">
        <w:rPr>
          <w:rFonts w:ascii="ヒラギノ丸ゴ Pro W4" w:eastAsia="ヒラギノ丸ゴ Pro W4" w:hAnsi="ヒラギノ丸ゴ Pro W4"/>
          <w:noProof/>
          <w:sz w:val="22"/>
          <w:szCs w:val="2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543626F8" wp14:editId="1A0F80B5">
                <wp:simplePos x="0" y="0"/>
                <wp:positionH relativeFrom="page">
                  <wp:posOffset>1088760</wp:posOffset>
                </wp:positionH>
                <wp:positionV relativeFrom="page">
                  <wp:posOffset>606425</wp:posOffset>
                </wp:positionV>
                <wp:extent cx="432000" cy="432119"/>
                <wp:effectExtent l="0" t="0" r="0" b="0"/>
                <wp:wrapNone/>
                <wp:docPr id="1073741832" name="officeArt object" descr="グループ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432119"/>
                          <a:chOff x="0" y="-15005"/>
                          <a:chExt cx="431999" cy="432118"/>
                        </a:xfrm>
                      </wpg:grpSpPr>
                      <wps:wsp>
                        <wps:cNvPr id="1073741829" name="円形"/>
                        <wps:cNvSpPr/>
                        <wps:spPr>
                          <a:xfrm>
                            <a:off x="0" y="-15006"/>
                            <a:ext cx="432000" cy="43212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hueOff val="-858837"/>
                              <a:lumOff val="-979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接続の線"/>
                        <wps:cNvSpPr/>
                        <wps:spPr>
                          <a:xfrm>
                            <a:off x="221286" y="173549"/>
                            <a:ext cx="205909" cy="242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34" h="21600" extrusionOk="0">
                                <a:moveTo>
                                  <a:pt x="196" y="21600"/>
                                </a:moveTo>
                                <a:cubicBezTo>
                                  <a:pt x="-1266" y="8075"/>
                                  <a:pt x="5447" y="875"/>
                                  <a:pt x="20334" y="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接続の線"/>
                        <wps:cNvSpPr/>
                        <wps:spPr>
                          <a:xfrm>
                            <a:off x="829" y="1429"/>
                            <a:ext cx="254608" cy="222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cubicBezTo>
                                  <a:pt x="10445" y="19301"/>
                                  <a:pt x="17645" y="12101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DAC44" id="officeArt object" o:spid="_x0000_s1026" alt="グループ" style="position:absolute;left:0;text-align:left;margin-left:85.75pt;margin-top:47.75pt;width:34pt;height:34.05pt;z-index:251659264;mso-wrap-distance-left:12pt;mso-wrap-distance-top:12pt;mso-wrap-distance-right:12pt;mso-wrap-distance-bottom:12pt;mso-position-horizontal-relative:page;mso-position-vertical-relative:page" coordorigin=",-15005" coordsize="431999,43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">
                <v:oval id="円形" o:spid="_x0000_s1027" style="position:absolute;top:-15006;width:432000;height:43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" fillcolor="#ffd932 [3207]" stroked="f" strokeweight="1pt">
                  <v:stroke miterlimit="4" joinstyle="miter"/>
                </v:oval>
                <v:shape id="接続の線" o:spid="_x0000_s1028" style="position:absolute;left:221286;top:173549;width:205909;height:242970;visibility:visible;mso-wrap-style:square;v-text-anchor:top" coordsize="2033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" path="m196,21600c-1266,8075,5447,875,20334,e" filled="f" strokecolor="white" strokeweight="2pt">
                  <v:stroke miterlimit="4" joinstyle="miter"/>
                  <v:path arrowok="t" o:extrusionok="f" o:connecttype="custom" o:connectlocs="102955,121485;102955,121485;102955,121485;102955,121485" o:connectangles="0,90,180,270"/>
                </v:shape>
                <v:curve id="接続の線" o:spid="_x0000_s1029" style="position:absolute;visibility:visible;mso-wrap-style:square;v-text-anchor:top" from="829,23029" control1="11274,20730" control2="18474,13530" to="22429,1429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" filled="f" strokecolor="white" strokeweight="2pt">
                  <v:stroke miterlimit="4" joinstyle="miter"/>
                  <v:path arrowok="t" o:extrusionok="f" o:connecttype="custom" o:connectlocs="127304,111096;127304,111096;127304,111096;127304,111096" o:connectangles="0,90,180,270"/>
                </v:curve>
                <w10:wrap anchorx="page" anchory="page"/>
              </v:group>
            </w:pict>
          </mc:Fallback>
        </mc:AlternateContent>
      </w:r>
      <w:r w:rsidR="0055669B" w:rsidRPr="00857ECB">
        <w:rPr>
          <w:rFonts w:ascii="ヒラギノ丸ゴ Pro W4" w:eastAsia="ヒラギノ丸ゴ Pro W4" w:hAnsi="ヒラギノ丸ゴ Pro W4"/>
          <w:sz w:val="22"/>
          <w:szCs w:val="22"/>
        </w:rPr>
        <w:t>2023</w:t>
      </w:r>
      <w:r w:rsidR="0055669B"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年度</w:t>
      </w:r>
      <w:r w:rsidR="004050DC"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="00B10809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ヨネックス </w:t>
      </w:r>
      <w:r w:rsidR="0055669B"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関東ジュニアカラーボールテニス大会</w:t>
      </w:r>
      <w:r w:rsidR="0055669B"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</w:p>
    <w:p w14:paraId="400F7DF2" w14:textId="770F22FC" w:rsidR="004959AB" w:rsidRPr="00857ECB" w:rsidRDefault="004959AB" w:rsidP="00857ECB">
      <w:pPr>
        <w:pStyle w:val="a4"/>
        <w:spacing w:before="0" w:line="276" w:lineRule="auto"/>
        <w:jc w:val="center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</w:p>
    <w:p w14:paraId="4D1AC64A" w14:textId="09B959B2" w:rsidR="00A76D9E" w:rsidRPr="00857ECB" w:rsidRDefault="00A76D9E" w:rsidP="008C13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firstLineChars="50" w:firstLine="110"/>
        <w:rPr>
          <w:rFonts w:ascii="ヒラギノ丸ゴ Pro W4" w:eastAsia="ヒラギノ丸ゴ Pro W4" w:hAnsi="ヒラギノ丸ゴ Pro W4" w:cs="HiraKakuProN-W3"/>
          <w:color w:val="000000"/>
          <w:sz w:val="22"/>
          <w:szCs w:val="22"/>
          <w:lang w:eastAsia="ja-JP"/>
        </w:rPr>
      </w:pPr>
      <w:r w:rsidRPr="00857ECB">
        <w:rPr>
          <w:rFonts w:ascii="ヒラギノ丸ゴ Pro W4" w:eastAsia="ヒラギノ丸ゴ Pro W4" w:hAnsi="ヒラギノ丸ゴ Pro W4" w:cs="HiraKakuProN-W3"/>
          <w:color w:val="000000"/>
          <w:sz w:val="22"/>
          <w:szCs w:val="22"/>
          <w:lang w:eastAsia="ja-JP"/>
        </w:rPr>
        <w:t>関東テニス協会では、こ</w:t>
      </w:r>
      <w:r w:rsidR="00B0152A">
        <w:rPr>
          <w:rFonts w:ascii="ヒラギノ丸ゴ Pro W4" w:eastAsia="ヒラギノ丸ゴ Pro W4" w:hAnsi="ヒラギノ丸ゴ Pro W4" w:cs="HiraKakuProN-W3" w:hint="eastAsia"/>
          <w:color w:val="000000"/>
          <w:sz w:val="22"/>
          <w:szCs w:val="22"/>
          <w:lang w:eastAsia="ja-JP"/>
        </w:rPr>
        <w:t>れ</w:t>
      </w:r>
      <w:r w:rsidRPr="00857ECB">
        <w:rPr>
          <w:rFonts w:ascii="ヒラギノ丸ゴ Pro W4" w:eastAsia="ヒラギノ丸ゴ Pro W4" w:hAnsi="ヒラギノ丸ゴ Pro W4" w:cs="HiraKakuProN-W3"/>
          <w:color w:val="000000"/>
          <w:sz w:val="22"/>
          <w:szCs w:val="22"/>
          <w:lang w:eastAsia="ja-JP"/>
        </w:rPr>
        <w:t>らから大会出場を目指すジュニアにゲームのおもしろさ、そして</w:t>
      </w:r>
    </w:p>
    <w:p w14:paraId="77CD4D54" w14:textId="7E9F6EF1" w:rsidR="00A76D9E" w:rsidRPr="00857ECB" w:rsidRDefault="00A76D9E" w:rsidP="008C13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rPr>
          <w:rFonts w:ascii="ヒラギノ丸ゴ Pro W4" w:eastAsia="ヒラギノ丸ゴ Pro W4" w:hAnsi="ヒラギノ丸ゴ Pro W4" w:cs="HiraKakuProN-W3"/>
          <w:color w:val="000000"/>
          <w:sz w:val="22"/>
          <w:szCs w:val="22"/>
          <w:lang w:eastAsia="ja-JP"/>
        </w:rPr>
      </w:pPr>
      <w:r w:rsidRPr="00857ECB">
        <w:rPr>
          <w:rFonts w:ascii="ヒラギノ丸ゴ Pro W4" w:eastAsia="ヒラギノ丸ゴ Pro W4" w:hAnsi="ヒラギノ丸ゴ Pro W4" w:cs="HiraKakuProN-W3"/>
          <w:color w:val="000000"/>
          <w:sz w:val="22"/>
          <w:szCs w:val="22"/>
          <w:lang w:eastAsia="ja-JP"/>
        </w:rPr>
        <w:t>テニスを通じて</w:t>
      </w:r>
      <w:r w:rsidR="00A35EF8" w:rsidRPr="00857ECB">
        <w:rPr>
          <w:rFonts w:ascii="ヒラギノ丸ゴ Pro W4" w:eastAsia="ヒラギノ丸ゴ Pro W4" w:hAnsi="ヒラギノ丸ゴ Pro W4" w:cs="HiraKakuProN-W3"/>
          <w:color w:val="000000"/>
          <w:sz w:val="22"/>
          <w:szCs w:val="22"/>
          <w:lang w:eastAsia="ja-JP"/>
        </w:rPr>
        <w:t>たくさん</w:t>
      </w:r>
      <w:r w:rsidR="00A35EF8" w:rsidRPr="00857ECB">
        <w:rPr>
          <w:rFonts w:ascii="ヒラギノ丸ゴ Pro W4" w:eastAsia="ヒラギノ丸ゴ Pro W4" w:hAnsi="ヒラギノ丸ゴ Pro W4" w:cs="HiraKakuProN-W3" w:hint="eastAsia"/>
          <w:color w:val="000000"/>
          <w:sz w:val="22"/>
          <w:szCs w:val="22"/>
          <w:lang w:eastAsia="ja-JP"/>
        </w:rPr>
        <w:t>の</w:t>
      </w:r>
      <w:r w:rsidRPr="00857ECB">
        <w:rPr>
          <w:rFonts w:ascii="ヒラギノ丸ゴ Pro W4" w:eastAsia="ヒラギノ丸ゴ Pro W4" w:hAnsi="ヒラギノ丸ゴ Pro W4" w:cs="HiraKakuProN-W3"/>
          <w:color w:val="000000"/>
          <w:sz w:val="22"/>
          <w:szCs w:val="22"/>
          <w:lang w:eastAsia="ja-JP"/>
        </w:rPr>
        <w:t>友達を作ってもらうために、オレンジボールとグリーンボールのカラーボール大会を企画しました。まだ試合に慣れていなくても構いません。たくさんの試合を経験して、テニスを楽しんでください。</w:t>
      </w:r>
      <w:r w:rsidRPr="00857ECB">
        <w:rPr>
          <w:rFonts w:ascii="ヒラギノ丸ゴ Pro W4" w:eastAsia="ヒラギノ丸ゴ Pro W4" w:hAnsi="ヒラギノ丸ゴ Pro W4" w:cs="HiraKakuProN-W3" w:hint="eastAsia"/>
          <w:color w:val="000000"/>
          <w:sz w:val="22"/>
          <w:szCs w:val="22"/>
          <w:lang w:eastAsia="ja-JP"/>
        </w:rPr>
        <w:t>ご参加をお待ち</w:t>
      </w:r>
      <w:r w:rsidR="00A35EF8" w:rsidRPr="00857ECB">
        <w:rPr>
          <w:rFonts w:ascii="ヒラギノ丸ゴ Pro W4" w:eastAsia="ヒラギノ丸ゴ Pro W4" w:hAnsi="ヒラギノ丸ゴ Pro W4" w:cs="HiraKakuProN-W3" w:hint="eastAsia"/>
          <w:color w:val="000000"/>
          <w:sz w:val="22"/>
          <w:szCs w:val="22"/>
          <w:lang w:eastAsia="ja-JP"/>
        </w:rPr>
        <w:t>し</w:t>
      </w:r>
      <w:r w:rsidRPr="00857ECB">
        <w:rPr>
          <w:rFonts w:ascii="ヒラギノ丸ゴ Pro W4" w:eastAsia="ヒラギノ丸ゴ Pro W4" w:hAnsi="ヒラギノ丸ゴ Pro W4" w:cs="HiraKakuProN-W3" w:hint="eastAsia"/>
          <w:color w:val="000000"/>
          <w:sz w:val="22"/>
          <w:szCs w:val="22"/>
          <w:lang w:eastAsia="ja-JP"/>
        </w:rPr>
        <w:t>ています。</w:t>
      </w:r>
    </w:p>
    <w:p w14:paraId="79D338CB" w14:textId="70C6EF95" w:rsidR="00A76D9E" w:rsidRPr="00857ECB" w:rsidRDefault="008C135B" w:rsidP="008C135B">
      <w:pPr>
        <w:pStyle w:val="a4"/>
        <w:spacing w:before="0"/>
        <w:jc w:val="center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noProof/>
          <w:sz w:val="22"/>
          <w:szCs w:val="22"/>
        </w:rPr>
        <w:drawing>
          <wp:anchor distT="152400" distB="152400" distL="152400" distR="152400" simplePos="0" relativeHeight="251662336" behindDoc="0" locked="0" layoutInCell="1" allowOverlap="1" wp14:anchorId="7D58428C" wp14:editId="714D831A">
            <wp:simplePos x="0" y="0"/>
            <wp:positionH relativeFrom="margin">
              <wp:posOffset>5412105</wp:posOffset>
            </wp:positionH>
            <wp:positionV relativeFrom="line">
              <wp:posOffset>214630</wp:posOffset>
            </wp:positionV>
            <wp:extent cx="1056005" cy="1108710"/>
            <wp:effectExtent l="0" t="0" r="0" b="0"/>
            <wp:wrapNone/>
            <wp:docPr id="1073741826" name="officeArt object" descr="sports_tennis_racket_b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orts_tennis_racket_ball.png" descr="sports_tennis_racket_ball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108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5A4E8" w14:textId="5918C422" w:rsidR="00D9016F" w:rsidRDefault="00000000" w:rsidP="008C135B">
      <w:pPr>
        <w:pStyle w:val="a4"/>
        <w:spacing w:before="0"/>
        <w:ind w:firstLine="72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主　　催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関東テニス協会</w:t>
      </w:r>
    </w:p>
    <w:p w14:paraId="5A650DB3" w14:textId="1BBA74C5" w:rsidR="00B10809" w:rsidRDefault="00B10809" w:rsidP="008C135B">
      <w:pPr>
        <w:pStyle w:val="a4"/>
        <w:spacing w:before="0"/>
        <w:ind w:firstLine="72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協</w:t>
      </w:r>
      <w:r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　</w:t>
      </w:r>
      <w:r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賛</w:t>
      </w:r>
      <w:r>
        <w:rPr>
          <w:rFonts w:ascii="ヒラギノ丸ゴ Pro W4" w:eastAsia="ヒラギノ丸ゴ Pro W4" w:hAnsi="ヒラギノ丸ゴ Pro W4"/>
          <w:sz w:val="22"/>
          <w:szCs w:val="22"/>
          <w:lang w:val="ja-JP"/>
        </w:rPr>
        <w:tab/>
      </w:r>
      <w:r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ヨネックス株式会社</w:t>
      </w:r>
    </w:p>
    <w:p w14:paraId="0B401224" w14:textId="344780E6" w:rsidR="00FA510F" w:rsidRPr="00FA510F" w:rsidRDefault="00FA510F" w:rsidP="008C135B">
      <w:pPr>
        <w:pStyle w:val="a4"/>
        <w:spacing w:before="0"/>
        <w:ind w:firstLine="72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主　　管</w:t>
      </w:r>
      <w:r>
        <w:rPr>
          <w:rFonts w:ascii="ヒラギノ丸ゴ Pro W4" w:eastAsia="ヒラギノ丸ゴ Pro W4" w:hAnsi="ヒラギノ丸ゴ Pro W4"/>
          <w:sz w:val="22"/>
          <w:szCs w:val="22"/>
          <w:lang w:val="ja-JP"/>
        </w:rPr>
        <w:tab/>
      </w:r>
      <w:r>
        <w:rPr>
          <w:rFonts w:ascii="ヒラギノ丸ゴ Pro W4" w:eastAsia="ヒラギノ丸ゴ Pro W4" w:hAnsi="ヒラギノ丸ゴ Pro W4" w:hint="eastAsia"/>
          <w:sz w:val="22"/>
          <w:szCs w:val="22"/>
        </w:rPr>
        <w:t>関東テニス協会普及指導委員会</w:t>
      </w:r>
    </w:p>
    <w:p w14:paraId="6878AE62" w14:textId="082C8938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協　　力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千葉県テニス協会</w:t>
      </w:r>
    </w:p>
    <w:p w14:paraId="78C6C595" w14:textId="77777777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期　　日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令和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５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年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７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月</w:t>
      </w:r>
      <w:r w:rsidRPr="00857ECB">
        <w:rPr>
          <w:rFonts w:ascii="ヒラギノ丸ゴ Pro W4" w:eastAsia="ヒラギノ丸ゴ Pro W4" w:hAnsi="ヒラギノ丸ゴ Pro W4"/>
          <w:sz w:val="22"/>
          <w:szCs w:val="22"/>
        </w:rPr>
        <w:t>23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日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（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日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）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小雨決行</w:t>
      </w:r>
    </w:p>
    <w:p w14:paraId="7C96D91D" w14:textId="774E094F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時　　間</w:t>
      </w:r>
      <w:r w:rsidR="00B16C10" w:rsidRPr="00857ECB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 </w:t>
      </w:r>
      <w:r w:rsidR="00B16C10"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   </w:t>
      </w:r>
      <w:r w:rsidR="00624C2D"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="00FA510F">
        <w:rPr>
          <w:rFonts w:ascii="ヒラギノ丸ゴ Pro W4" w:eastAsia="ヒラギノ丸ゴ Pro W4" w:hAnsi="ヒラギノ丸ゴ Pro W4"/>
          <w:sz w:val="22"/>
          <w:szCs w:val="22"/>
        </w:rPr>
        <w:t xml:space="preserve">  </w:t>
      </w:r>
      <w:r w:rsidR="00624C2D"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受付開始8時30分　試合開始9時</w:t>
      </w:r>
    </w:p>
    <w:p w14:paraId="69B49108" w14:textId="77777777" w:rsidR="00857ECB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会　　場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白子サニーコート（共同コート）砂入り人工芝</w:t>
      </w:r>
    </w:p>
    <w:p w14:paraId="21224F76" w14:textId="2998E5CC" w:rsidR="00857ECB" w:rsidRPr="00857ECB" w:rsidRDefault="00857ECB" w:rsidP="00FA510F">
      <w:pPr>
        <w:pStyle w:val="a4"/>
        <w:spacing w:before="0"/>
        <w:ind w:firstLineChars="1050" w:firstLine="2310"/>
        <w:rPr>
          <w:rFonts w:ascii="ヒラギノ丸ゴ Pro W4" w:eastAsia="ヒラギノ丸ゴ Pro W4" w:hAnsi="ヒラギノ丸ゴ Pro W4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千葉県長生郡</w:t>
      </w:r>
      <w:r w:rsidRPr="00857ECB">
        <w:rPr>
          <w:rFonts w:ascii="ヒラギノ丸ゴ Pro W4" w:eastAsia="ヒラギノ丸ゴ Pro W4" w:hAnsi="ヒラギノ丸ゴ Pro W4"/>
          <w:sz w:val="22"/>
          <w:szCs w:val="22"/>
          <w:shd w:val="clear" w:color="auto" w:fill="FFFFFF"/>
        </w:rPr>
        <w:t>白子町中里5178</w:t>
      </w:r>
    </w:p>
    <w:p w14:paraId="0477E247" w14:textId="50423F54" w:rsidR="00DC7ECA" w:rsidRDefault="00EF4B63" w:rsidP="00FA510F">
      <w:pPr>
        <w:pStyle w:val="a4"/>
        <w:spacing w:before="0"/>
        <w:ind w:firstLineChars="1050" w:firstLine="2310"/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</w:pPr>
      <w:r w:rsidRPr="00857ECB">
        <w:rPr>
          <w:rFonts w:ascii="ヒラギノ丸ゴ Pro W4" w:eastAsia="ヒラギノ丸ゴ Pro W4" w:hAnsi="ヒラギノ丸ゴ Pro W4"/>
          <w:sz w:val="22"/>
          <w:szCs w:val="22"/>
        </w:rPr>
        <w:t>TEL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　</w:t>
      </w:r>
      <w:r w:rsidRPr="00857ECB"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  <w:t>0</w:t>
      </w:r>
      <w:r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>7</w:t>
      </w:r>
      <w:r w:rsidRPr="00857ECB"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  <w:t>0-1273-465</w:t>
      </w:r>
      <w:r w:rsidR="005C1A5C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>1</w:t>
      </w:r>
      <w:r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>（</w:t>
      </w:r>
      <w:r w:rsidRPr="00857ECB">
        <w:rPr>
          <w:rFonts w:ascii="ヒラギノ丸ゴ Pro W4" w:eastAsia="ヒラギノ丸ゴ Pro W4" w:hAnsi="ヒラギノ丸ゴ Pro W4" w:hint="eastAsia"/>
          <w:color w:val="FF0000"/>
          <w:sz w:val="22"/>
          <w:szCs w:val="22"/>
        </w:rPr>
        <w:t xml:space="preserve">当日のみ有効　</w:t>
      </w:r>
      <w:r w:rsidR="0095300B" w:rsidRPr="00857ECB">
        <w:rPr>
          <w:rFonts w:ascii="ヒラギノ丸ゴ Pro W4" w:eastAsia="ヒラギノ丸ゴ Pro W4" w:hAnsi="ヒラギノ丸ゴ Pro W4" w:hint="eastAsia"/>
          <w:color w:val="FF0000"/>
          <w:sz w:val="22"/>
          <w:szCs w:val="22"/>
        </w:rPr>
        <w:t>７</w:t>
      </w:r>
      <w:r w:rsidRPr="00857ECB">
        <w:rPr>
          <w:rFonts w:ascii="ヒラギノ丸ゴ Pro W4" w:eastAsia="ヒラギノ丸ゴ Pro W4" w:hAnsi="ヒラギノ丸ゴ Pro W4" w:hint="eastAsia"/>
          <w:color w:val="FF0000"/>
          <w:sz w:val="22"/>
          <w:szCs w:val="22"/>
        </w:rPr>
        <w:t>時</w:t>
      </w:r>
      <w:r w:rsidR="0095300B" w:rsidRPr="00857ECB">
        <w:rPr>
          <w:rFonts w:ascii="ヒラギノ丸ゴ Pro W4" w:eastAsia="ヒラギノ丸ゴ Pro W4" w:hAnsi="ヒラギノ丸ゴ Pro W4" w:hint="eastAsia"/>
          <w:color w:val="FF0000"/>
          <w:sz w:val="22"/>
          <w:szCs w:val="22"/>
        </w:rPr>
        <w:t>３０分</w:t>
      </w:r>
      <w:r w:rsidRPr="00857ECB">
        <w:rPr>
          <w:rFonts w:ascii="ヒラギノ丸ゴ Pro W4" w:eastAsia="ヒラギノ丸ゴ Pro W4" w:hAnsi="ヒラギノ丸ゴ Pro W4" w:hint="eastAsia"/>
          <w:color w:val="FF0000"/>
          <w:sz w:val="22"/>
          <w:szCs w:val="22"/>
        </w:rPr>
        <w:t>〜</w:t>
      </w:r>
      <w:r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>）</w:t>
      </w:r>
    </w:p>
    <w:p w14:paraId="238226FE" w14:textId="11CF4512" w:rsidR="00DC7ECA" w:rsidRPr="00DC7ECA" w:rsidRDefault="00DC7ECA" w:rsidP="00DC7ECA">
      <w:pPr>
        <w:pStyle w:val="a4"/>
        <w:spacing w:before="0"/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</w:pPr>
      <w:r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 xml:space="preserve">　　　</w:t>
      </w:r>
      <w:r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  <w:t xml:space="preserve"> </w:t>
      </w:r>
      <w:r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>集合場所</w:t>
      </w:r>
      <w:r w:rsidR="00FA510F"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  <w:tab/>
      </w:r>
      <w:r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>共同コート</w:t>
      </w:r>
      <w:r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  <w:t>D23</w:t>
      </w:r>
      <w:r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>コート付近に受付を設置します。）</w:t>
      </w:r>
    </w:p>
    <w:p w14:paraId="1C33F183" w14:textId="3369BEB0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種　　目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オレンジボール（男女混合）</w:t>
      </w:r>
      <w:r w:rsidR="00FA510F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</w:t>
      </w:r>
    </w:p>
    <w:p w14:paraId="77C9192C" w14:textId="06694C48" w:rsidR="004959AB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  <w:lang w:val="ja-JP"/>
        </w:rPr>
        <w:tab/>
        <w:t xml:space="preserve">　　</w:t>
      </w: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  <w:lang w:val="ja-JP"/>
        </w:rPr>
        <w:tab/>
        <w:t>グリーンボール</w:t>
      </w:r>
      <w:r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（男女混合）</w:t>
      </w:r>
      <w:r w:rsidR="00FA510F">
        <w:rPr>
          <w:rFonts w:ascii="ヒラギノ丸ゴ Pro W4" w:eastAsia="ヒラギノ丸ゴ Pro W4" w:hAnsi="ヒラギノ丸ゴ Pro W4"/>
          <w:sz w:val="22"/>
          <w:szCs w:val="22"/>
        </w:rPr>
        <w:t xml:space="preserve">  </w:t>
      </w:r>
      <w:r w:rsidR="00B0152A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</w:t>
      </w:r>
      <w:r w:rsidR="00B0152A" w:rsidRPr="00B0152A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合計64名</w:t>
      </w:r>
    </w:p>
    <w:p w14:paraId="0FC4ED15" w14:textId="2ECFF0D9" w:rsidR="00D9016F" w:rsidRPr="00857ECB" w:rsidRDefault="004959AB" w:rsidP="008C135B">
      <w:pPr>
        <w:pStyle w:val="a4"/>
        <w:spacing w:before="0"/>
        <w:ind w:firstLineChars="900" w:firstLine="198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※オレンジ か グリーンのいずれかを選んでください。</w:t>
      </w:r>
    </w:p>
    <w:p w14:paraId="10C804D7" w14:textId="77777777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参加資格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</w:r>
      <w:r w:rsidRPr="00857ECB">
        <w:rPr>
          <w:rFonts w:ascii="ヒラギノ丸ゴ Pro W4" w:eastAsia="ヒラギノ丸ゴ Pro W4" w:hAnsi="ヒラギノ丸ゴ Pro W4"/>
          <w:sz w:val="22"/>
          <w:szCs w:val="22"/>
          <w:lang w:val="ja-JP"/>
        </w:rPr>
        <w:t>8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歳〜</w:t>
      </w:r>
      <w:r w:rsidRPr="00857ECB">
        <w:rPr>
          <w:rFonts w:ascii="ヒラギノ丸ゴ Pro W4" w:eastAsia="ヒラギノ丸ゴ Pro W4" w:hAnsi="ヒラギノ丸ゴ Pro W4"/>
          <w:sz w:val="22"/>
          <w:szCs w:val="22"/>
          <w:lang w:val="ja-JP"/>
        </w:rPr>
        <w:t>10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歳の男女</w:t>
      </w:r>
    </w:p>
    <w:p w14:paraId="099DE8B8" w14:textId="77777777" w:rsidR="00D85318" w:rsidRPr="00857ECB" w:rsidRDefault="00D85318" w:rsidP="008C135B">
      <w:pPr>
        <w:pStyle w:val="a4"/>
        <w:spacing w:before="0"/>
        <w:ind w:leftChars="886" w:left="2126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ポイントの数え方がわかるプレーヤー</w:t>
      </w:r>
    </w:p>
    <w:p w14:paraId="18B8DE09" w14:textId="41E1AC5B" w:rsidR="00D85318" w:rsidRPr="00857ECB" w:rsidRDefault="00D85318" w:rsidP="008C135B">
      <w:pPr>
        <w:pStyle w:val="a4"/>
        <w:spacing w:before="0"/>
        <w:ind w:leftChars="886" w:left="2126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（セルフジャッジの練習をしてきてください）</w:t>
      </w:r>
    </w:p>
    <w:p w14:paraId="646E6726" w14:textId="77777777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試合方法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</w:r>
      <w:r w:rsidRPr="00857ECB">
        <w:rPr>
          <w:rFonts w:ascii="ヒラギノ丸ゴ Pro W4" w:eastAsia="ヒラギノ丸ゴ Pro W4" w:hAnsi="ヒラギノ丸ゴ Pro W4"/>
          <w:sz w:val="22"/>
          <w:szCs w:val="22"/>
          <w:lang w:val="ja-JP"/>
        </w:rPr>
        <w:t>★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午前</w:t>
      </w:r>
    </w:p>
    <w:p w14:paraId="7A77FBBC" w14:textId="6AE418C2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　　　　　　　　　</w:t>
      </w:r>
      <w:r w:rsidR="00A57407">
        <w:rPr>
          <w:rFonts w:ascii="ヒラギノ丸ゴ Pro W4" w:eastAsia="ヒラギノ丸ゴ Pro W4" w:hAnsi="ヒラギノ丸ゴ Pro W4"/>
          <w:sz w:val="22"/>
          <w:szCs w:val="22"/>
        </w:rPr>
        <w:t xml:space="preserve">  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・予選リーグ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 xml:space="preserve">　時間マッチ（</w:t>
      </w:r>
      <w:r w:rsidRPr="00857ECB">
        <w:rPr>
          <w:rFonts w:ascii="ヒラギノ丸ゴ Pro W4" w:eastAsia="ヒラギノ丸ゴ Pro W4" w:hAnsi="ヒラギノ丸ゴ Pro W4"/>
          <w:sz w:val="22"/>
          <w:szCs w:val="22"/>
          <w:lang w:val="ja-JP"/>
        </w:rPr>
        <w:t>25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分）</w:t>
      </w:r>
    </w:p>
    <w:p w14:paraId="680160D1" w14:textId="77777777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  <w:lang w:val="ja-JP"/>
        </w:rPr>
        <w:tab/>
        <w:t xml:space="preserve">　　</w:t>
      </w: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  <w:lang w:val="ja-JP"/>
        </w:rPr>
        <w:tab/>
      </w: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/>
          <w:sz w:val="22"/>
          <w:szCs w:val="22"/>
          <w:lang w:val="ja-JP"/>
        </w:rPr>
        <w:t>★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午後</w:t>
      </w:r>
    </w:p>
    <w:p w14:paraId="17EC2624" w14:textId="2D116A3B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color w:val="000000" w:themeColor="text1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　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 xml:space="preserve">　・順位別トーナメント　</w:t>
      </w:r>
      <w:r w:rsidR="00857ECB"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　</w:t>
      </w:r>
      <w:r w:rsidR="00C204B4"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>ショートセット（３−３タイブレーク）</w:t>
      </w:r>
    </w:p>
    <w:p w14:paraId="5980025A" w14:textId="235C756C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/>
          <w:color w:val="000000" w:themeColor="text1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 xml:space="preserve">　　　　　</w:t>
      </w:r>
      <w:r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ab/>
      </w:r>
      <w:r w:rsidRPr="00857ECB">
        <w:rPr>
          <w:rFonts w:ascii="ヒラギノ丸ゴ Pro W4" w:eastAsia="ヒラギノ丸ゴ Pro W4" w:hAnsi="ヒラギノ丸ゴ Pro W4" w:cs="ヒラギノ明朝 ProN W3"/>
          <w:color w:val="000000" w:themeColor="text1"/>
          <w:sz w:val="22"/>
          <w:szCs w:val="22"/>
        </w:rPr>
        <w:tab/>
        <w:t xml:space="preserve">   </w:t>
      </w:r>
      <w:r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>・コンソレーションマッチ</w:t>
      </w:r>
      <w:r w:rsidR="00857ECB"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 xml:space="preserve">　</w:t>
      </w:r>
      <w:r w:rsidR="00C204B4"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>ショートセット（３−３タイブレーク）</w:t>
      </w:r>
    </w:p>
    <w:p w14:paraId="66DE5A94" w14:textId="5237C8CF" w:rsidR="00A76D9E" w:rsidRPr="00857ECB" w:rsidRDefault="00A76D9E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color w:val="FF0000"/>
          <w:sz w:val="22"/>
          <w:szCs w:val="22"/>
          <w:lang w:val="ja-JP"/>
        </w:rPr>
        <w:t xml:space="preserve">　　　　　　　　　　</w:t>
      </w:r>
      <w:r w:rsidRPr="00857ECB">
        <w:rPr>
          <w:rFonts w:ascii="ヒラギノ丸ゴ Pro W4" w:eastAsia="ヒラギノ丸ゴ Pro W4" w:hAnsi="ヒラギノ丸ゴ Pro W4" w:cs="ヒラギノ明朝 ProN W3" w:hint="eastAsia"/>
          <w:sz w:val="22"/>
          <w:szCs w:val="22"/>
        </w:rPr>
        <w:t>※最低4試合は行えます。</w:t>
      </w:r>
    </w:p>
    <w:p w14:paraId="1EE71748" w14:textId="7A1B57C6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使</w:t>
      </w:r>
      <w:r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用</w:t>
      </w:r>
      <w:r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球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オレンジボール、グリーンボール</w:t>
      </w:r>
    </w:p>
    <w:p w14:paraId="777F4707" w14:textId="22C992EA" w:rsidR="00DC7ECA" w:rsidRPr="00DC7ECA" w:rsidRDefault="00000000" w:rsidP="00DC7ECA">
      <w:pPr>
        <w:pStyle w:val="a4"/>
        <w:spacing w:before="0"/>
        <w:rPr>
          <w:rFonts w:ascii="ヒラギノ丸ゴ Pro W4" w:eastAsia="ヒラギノ丸ゴ Pro W4" w:hAnsi="ヒラギノ丸ゴ Pro W4"/>
          <w:color w:val="FF0000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参</w:t>
      </w:r>
      <w:r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加</w:t>
      </w:r>
      <w:r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費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</w:r>
      <w:r w:rsidRPr="00857ECB">
        <w:rPr>
          <w:rFonts w:ascii="ヒラギノ丸ゴ Pro W4" w:eastAsia="ヒラギノ丸ゴ Pro W4" w:hAnsi="ヒラギノ丸ゴ Pro W4"/>
          <w:sz w:val="22"/>
          <w:szCs w:val="22"/>
          <w:lang w:val="ja-JP"/>
        </w:rPr>
        <w:t>1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人　</w:t>
      </w:r>
      <w:r w:rsidRPr="00857ECB"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  <w:t>3,</w:t>
      </w:r>
      <w:r w:rsidR="004959AB"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</w:rPr>
        <w:t>５</w:t>
      </w:r>
      <w:r w:rsidRPr="00857ECB">
        <w:rPr>
          <w:rFonts w:ascii="ヒラギノ丸ゴ Pro W4" w:eastAsia="ヒラギノ丸ゴ Pro W4" w:hAnsi="ヒラギノ丸ゴ Pro W4"/>
          <w:color w:val="000000" w:themeColor="text1"/>
          <w:sz w:val="22"/>
          <w:szCs w:val="22"/>
        </w:rPr>
        <w:t>00</w:t>
      </w:r>
      <w:r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>円</w:t>
      </w:r>
      <w:r w:rsidR="00DC7ECA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 xml:space="preserve">　</w:t>
      </w:r>
      <w:r w:rsidR="003E365D" w:rsidRPr="00DC7ECA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>当日受付にてお支払い下さい</w:t>
      </w:r>
      <w:r w:rsidR="0041680E" w:rsidRPr="00DC7ECA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>。</w:t>
      </w:r>
    </w:p>
    <w:p w14:paraId="2274DDCE" w14:textId="4ACC3631" w:rsidR="00D9016F" w:rsidRPr="00DC7ECA" w:rsidRDefault="00DC7ECA" w:rsidP="00DC7ECA">
      <w:pPr>
        <w:pStyle w:val="a4"/>
        <w:spacing w:before="0"/>
        <w:ind w:firstLineChars="1000" w:firstLine="2200"/>
        <w:rPr>
          <w:rFonts w:ascii="ヒラギノ丸ゴ Pro W4" w:eastAsia="ヒラギノ丸ゴ Pro W4" w:hAnsi="ヒラギノ丸ゴ Pro W4"/>
          <w:color w:val="000000" w:themeColor="text1"/>
          <w:sz w:val="22"/>
          <w:szCs w:val="22"/>
          <w:lang w:val="ja-JP"/>
        </w:rPr>
      </w:pPr>
      <w:r>
        <w:rPr>
          <w:rFonts w:ascii="ヒラギノ丸ゴ Pro W4" w:eastAsia="ヒラギノ丸ゴ Pro W4" w:hAnsi="ヒラギノ丸ゴ Pro W4" w:hint="eastAsia"/>
          <w:color w:val="FF0000"/>
          <w:sz w:val="22"/>
          <w:szCs w:val="22"/>
          <w:lang w:val="ja-JP"/>
        </w:rPr>
        <w:t>当日のキャンセルは全額お支払いいただきます。</w:t>
      </w:r>
    </w:p>
    <w:p w14:paraId="786DE799" w14:textId="3FFA50C8" w:rsidR="00D9016F" w:rsidRPr="008C135B" w:rsidRDefault="00000000" w:rsidP="008C135B">
      <w:pPr>
        <w:pStyle w:val="a4"/>
        <w:spacing w:before="0"/>
        <w:ind w:left="110" w:hangingChars="50" w:hanging="11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="008C135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申込方法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</w:r>
      <w:r w:rsidR="005C1A5C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下記</w:t>
      </w:r>
      <w:r w:rsidRPr="00857ECB">
        <w:rPr>
          <w:rFonts w:ascii="ヒラギノ丸ゴ Pro W4" w:eastAsia="ヒラギノ丸ゴ Pro W4" w:hAnsi="ヒラギノ丸ゴ Pro W4"/>
          <w:sz w:val="22"/>
          <w:szCs w:val="22"/>
        </w:rPr>
        <w:t>Form</w:t>
      </w:r>
      <w:r w:rsidR="005C1A5C">
        <w:rPr>
          <w:rFonts w:ascii="ヒラギノ丸ゴ Pro W4" w:eastAsia="ヒラギノ丸ゴ Pro W4" w:hAnsi="ヒラギノ丸ゴ Pro W4" w:hint="eastAsia"/>
          <w:sz w:val="22"/>
          <w:szCs w:val="22"/>
        </w:rPr>
        <w:t>より</w:t>
      </w:r>
      <w:r w:rsidR="008C135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 </w:t>
      </w:r>
      <w:r w:rsidR="005C1A5C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お申し込み下さい</w:t>
      </w:r>
      <w:r w:rsidR="008C135B">
        <w:rPr>
          <w:rFonts w:ascii="ヒラギノ丸ゴ Pro W4" w:eastAsia="ヒラギノ丸ゴ Pro W4" w:hAnsi="ヒラギノ丸ゴ Pro W4"/>
          <w:sz w:val="22"/>
          <w:szCs w:val="22"/>
        </w:rPr>
        <w:t xml:space="preserve">              </w:t>
      </w:r>
      <w:r w:rsidR="008C135B">
        <w:rPr>
          <w:rFonts w:ascii="ヒラギノ丸ゴ Pro W4" w:eastAsia="ヒラギノ丸ゴ Pro W4" w:hAnsi="ヒラギノ丸ゴ Pro W4"/>
          <w:sz w:val="22"/>
          <w:szCs w:val="22"/>
        </w:rPr>
        <w:tab/>
      </w:r>
      <w:r w:rsidR="008C135B">
        <w:rPr>
          <w:rFonts w:ascii="ヒラギノ丸ゴ Pro W4" w:eastAsia="ヒラギノ丸ゴ Pro W4" w:hAnsi="ヒラギノ丸ゴ Pro W4"/>
          <w:sz w:val="22"/>
          <w:szCs w:val="22"/>
        </w:rPr>
        <w:tab/>
        <w:t xml:space="preserve">     </w:t>
      </w:r>
      <w:r w:rsidR="008C135B" w:rsidRPr="00857ECB">
        <w:rPr>
          <w:rFonts w:ascii="ヒラギノ丸ゴ Pro W4" w:eastAsia="ヒラギノ丸ゴ Pro W4" w:hAnsi="ヒラギノ丸ゴ Pro W4"/>
          <w:sz w:val="22"/>
          <w:szCs w:val="22"/>
        </w:rPr>
        <w:t>QR</w:t>
      </w:r>
      <w:r w:rsidR="008C135B"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コード</w:t>
      </w:r>
    </w:p>
    <w:p w14:paraId="51BE588C" w14:textId="00F9D7EF" w:rsidR="00857ECB" w:rsidRDefault="00B10809" w:rsidP="008C135B">
      <w:pPr>
        <w:pStyle w:val="a4"/>
        <w:spacing w:before="0"/>
        <w:ind w:left="110" w:hangingChars="50" w:hanging="11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>
        <w:rPr>
          <w:rFonts w:ascii="ヒラギノ丸ゴ Pro W4" w:eastAsia="ヒラギノ丸ゴ Pro W4" w:hAnsi="ヒラギノ丸ゴ Pro W4"/>
          <w:noProof/>
          <w:sz w:val="22"/>
          <w:szCs w:val="22"/>
          <w:lang w:val="ja-JP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anchor distT="0" distB="0" distL="114300" distR="114300" simplePos="0" relativeHeight="251665408" behindDoc="0" locked="0" layoutInCell="1" allowOverlap="1" wp14:anchorId="2DACB8C0" wp14:editId="616D338B">
            <wp:simplePos x="0" y="0"/>
            <wp:positionH relativeFrom="column">
              <wp:posOffset>5232360</wp:posOffset>
            </wp:positionH>
            <wp:positionV relativeFrom="paragraph">
              <wp:posOffset>97840</wp:posOffset>
            </wp:positionV>
            <wp:extent cx="1058400" cy="1058400"/>
            <wp:effectExtent l="0" t="0" r="0" b="0"/>
            <wp:wrapNone/>
            <wp:docPr id="714031715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31715" name="図 1" descr="QR コード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4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C45"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　　　　</w:t>
      </w:r>
      <w:r w:rsidR="002A4C45" w:rsidRPr="00857ECB">
        <w:rPr>
          <w:rFonts w:ascii="ヒラギノ丸ゴ Pro W4" w:eastAsia="ヒラギノ丸ゴ Pro W4" w:hAnsi="ヒラギノ丸ゴ Pro W4" w:hint="eastAsia"/>
          <w:sz w:val="22"/>
          <w:szCs w:val="22"/>
        </w:rPr>
        <w:tab/>
      </w:r>
      <w:r w:rsidR="002A4C45" w:rsidRPr="00857ECB">
        <w:rPr>
          <w:rFonts w:ascii="ヒラギノ丸ゴ Pro W4" w:eastAsia="ヒラギノ丸ゴ Pro W4" w:hAnsi="ヒラギノ丸ゴ Pro W4" w:hint="eastAsia"/>
          <w:sz w:val="22"/>
          <w:szCs w:val="22"/>
        </w:rPr>
        <w:tab/>
      </w:r>
      <w:r w:rsidR="002A4C45" w:rsidRPr="00857ECB">
        <w:rPr>
          <w:rFonts w:ascii="ヒラギノ丸ゴ Pro W4" w:eastAsia="ヒラギノ丸ゴ Pro W4" w:hAnsi="ヒラギノ丸ゴ Pro W4"/>
          <w:sz w:val="22"/>
          <w:szCs w:val="22"/>
        </w:rPr>
        <w:t>URL</w:t>
      </w:r>
      <w:r w:rsidR="00F637E8"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：</w:t>
      </w:r>
      <w:hyperlink r:id="rId8" w:history="1">
        <w:r w:rsidR="00857ECB" w:rsidRPr="00857ECB">
          <w:rPr>
            <w:rStyle w:val="a3"/>
            <w:rFonts w:ascii="ヒラギノ丸ゴ Pro W4" w:eastAsia="ヒラギノ丸ゴ Pro W4" w:hAnsi="ヒラギノ丸ゴ Pro W4"/>
            <w:sz w:val="22"/>
            <w:szCs w:val="22"/>
          </w:rPr>
          <w:t>https://forms.gle/cP3qJUdSnaKhTSYC7</w:t>
        </w:r>
      </w:hyperlink>
      <w:r w:rsidR="00857ECB" w:rsidRP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="00857ECB">
        <w:rPr>
          <w:rFonts w:ascii="ヒラギノ丸ゴ Pro W4" w:eastAsia="ヒラギノ丸ゴ Pro W4" w:hAnsi="ヒラギノ丸ゴ Pro W4"/>
          <w:sz w:val="22"/>
          <w:szCs w:val="22"/>
        </w:rPr>
        <w:t xml:space="preserve"> </w:t>
      </w:r>
      <w:r w:rsidR="00857ECB">
        <w:rPr>
          <w:rFonts w:ascii="ヒラギノ丸ゴ Pro W4" w:eastAsia="ヒラギノ丸ゴ Pro W4" w:hAnsi="ヒラギノ丸ゴ Pro W4" w:hint="eastAsia"/>
          <w:sz w:val="22"/>
          <w:szCs w:val="22"/>
        </w:rPr>
        <w:t xml:space="preserve"> </w:t>
      </w:r>
      <w:r w:rsidR="00857ECB">
        <w:rPr>
          <w:rFonts w:ascii="ヒラギノ丸ゴ Pro W4" w:eastAsia="ヒラギノ丸ゴ Pro W4" w:hAnsi="ヒラギノ丸ゴ Pro W4"/>
          <w:sz w:val="22"/>
          <w:szCs w:val="22"/>
        </w:rPr>
        <w:t xml:space="preserve">           </w:t>
      </w:r>
    </w:p>
    <w:p w14:paraId="654D8DC1" w14:textId="77777777" w:rsidR="008C135B" w:rsidRPr="00857ECB" w:rsidRDefault="008C135B" w:rsidP="008C135B">
      <w:pPr>
        <w:pStyle w:val="a4"/>
        <w:spacing w:before="0"/>
        <w:ind w:left="110" w:hangingChars="50" w:hanging="110"/>
        <w:rPr>
          <w:rFonts w:ascii="ヒラギノ丸ゴ Pro W4" w:eastAsia="ヒラギノ丸ゴ Pro W4" w:hAnsi="ヒラギノ丸ゴ Pro W4"/>
          <w:sz w:val="22"/>
          <w:szCs w:val="22"/>
        </w:rPr>
      </w:pPr>
    </w:p>
    <w:p w14:paraId="54CBA4E7" w14:textId="08F8F0D2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申込締切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</w:r>
      <w:r w:rsidR="00624C2D" w:rsidRPr="00857ECB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>2023年7月9日</w:t>
      </w:r>
      <w:r w:rsidR="005C1A5C">
        <w:rPr>
          <w:rFonts w:ascii="ヒラギノ丸ゴ Pro W4" w:eastAsia="ヒラギノ丸ゴ Pro W4" w:hAnsi="ヒラギノ丸ゴ Pro W4" w:hint="eastAsia"/>
          <w:color w:val="000000" w:themeColor="text1"/>
          <w:sz w:val="22"/>
          <w:szCs w:val="22"/>
          <w:lang w:val="ja-JP"/>
        </w:rPr>
        <w:t>(日)</w:t>
      </w:r>
    </w:p>
    <w:p w14:paraId="23822529" w14:textId="5FFBE001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問い合せ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関東テニス協会</w:t>
      </w:r>
      <w:r w:rsidR="001A3B23"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　</w:t>
      </w:r>
      <w:r w:rsidR="001A3B23" w:rsidRPr="00857ECB">
        <w:rPr>
          <w:rFonts w:ascii="ヒラギノ丸ゴ Pro W4" w:eastAsia="ヒラギノ丸ゴ Pro W4" w:hAnsi="ヒラギノ丸ゴ Pro W4"/>
          <w:sz w:val="22"/>
          <w:szCs w:val="22"/>
        </w:rPr>
        <w:t>TEL 03-3374-3008(10:00</w:t>
      </w:r>
      <w:r w:rsidR="001A3B23"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〜1</w:t>
      </w:r>
      <w:r w:rsidR="001A3B23" w:rsidRPr="00857ECB">
        <w:rPr>
          <w:rFonts w:ascii="ヒラギノ丸ゴ Pro W4" w:eastAsia="ヒラギノ丸ゴ Pro W4" w:hAnsi="ヒラギノ丸ゴ Pro W4"/>
          <w:sz w:val="22"/>
          <w:szCs w:val="22"/>
        </w:rPr>
        <w:t>7:00)</w:t>
      </w:r>
    </w:p>
    <w:p w14:paraId="52D8574E" w14:textId="4FB53BA9" w:rsidR="00D9016F" w:rsidRPr="00857ECB" w:rsidRDefault="00000000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注意事項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大会期間中のケガ・事故について、応急処置は行いますが</w:t>
      </w:r>
    </w:p>
    <w:p w14:paraId="509A3B21" w14:textId="6D75601A" w:rsidR="00D9016F" w:rsidRPr="00857ECB" w:rsidRDefault="002A4C45" w:rsidP="008C135B">
      <w:pPr>
        <w:pStyle w:val="a4"/>
        <w:spacing w:before="0"/>
        <w:rPr>
          <w:rFonts w:ascii="ヒラギノ丸ゴ Pro W4" w:eastAsia="ヒラギノ丸ゴ Pro W4" w:hAnsi="ヒラギノ丸ゴ Pro W4" w:cs="ヒラギノ明朝 ProN W3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</w:t>
      </w: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　　　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その後の責任は負い兼ねます。</w:t>
      </w:r>
    </w:p>
    <w:p w14:paraId="47DB3B20" w14:textId="1B6B0329" w:rsidR="00D9016F" w:rsidRPr="00857ECB" w:rsidRDefault="0055669B" w:rsidP="008C135B">
      <w:pPr>
        <w:pStyle w:val="a4"/>
        <w:spacing w:before="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</w:t>
      </w:r>
      <w:r w:rsidRPr="00857ECB">
        <w:rPr>
          <w:rFonts w:ascii="ヒラギノ丸ゴ Pro W4" w:eastAsia="ヒラギノ丸ゴ Pro W4" w:hAnsi="ヒラギノ丸ゴ Pro W4" w:cs="ヒラギノ明朝 ProN W3"/>
          <w:sz w:val="22"/>
          <w:szCs w:val="22"/>
        </w:rPr>
        <w:tab/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 xml:space="preserve">　　　　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ab/>
        <w:t>保護者・指導者を含む許可者以外の動画・写真撮影を厳禁とします。</w:t>
      </w:r>
    </w:p>
    <w:p w14:paraId="490E501A" w14:textId="5FE1B6DE" w:rsidR="001A3B23" w:rsidRPr="00857ECB" w:rsidRDefault="008C135B" w:rsidP="008C135B">
      <w:pPr>
        <w:pStyle w:val="a4"/>
        <w:spacing w:before="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  <w:r w:rsidRPr="00857ECB">
        <w:rPr>
          <w:rFonts w:ascii="ヒラギノ丸ゴ Pro W4" w:eastAsia="ヒラギノ丸ゴ Pro W4" w:hAnsi="ヒラギノ丸ゴ Pro W4" w:cs="ヒラギノ明朝 ProN W3"/>
          <w:noProof/>
          <w:sz w:val="22"/>
          <w:szCs w:val="22"/>
        </w:rPr>
        <w:drawing>
          <wp:anchor distT="152400" distB="152400" distL="152400" distR="152400" simplePos="0" relativeHeight="251664384" behindDoc="0" locked="0" layoutInCell="1" allowOverlap="1" wp14:anchorId="5F43F776" wp14:editId="5EDC239C">
            <wp:simplePos x="0" y="0"/>
            <wp:positionH relativeFrom="margin">
              <wp:posOffset>4868112</wp:posOffset>
            </wp:positionH>
            <wp:positionV relativeFrom="line">
              <wp:posOffset>37005</wp:posOffset>
            </wp:positionV>
            <wp:extent cx="1298347" cy="1298347"/>
            <wp:effectExtent l="0" t="0" r="0" b="0"/>
            <wp:wrapNone/>
            <wp:docPr id="1073741827" name="officeArt object" descr="soft_ten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oft_tennis.png" descr="soft_tenni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8347" cy="1298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57ECB">
        <w:rPr>
          <w:rFonts w:ascii="ヒラギノ丸ゴ Pro W4" w:eastAsia="ヒラギノ丸ゴ Pro W4" w:hAnsi="ヒラギノ丸ゴ Pro W4" w:cs="ヒラギノ明朝 ProN W3"/>
          <w:noProof/>
          <w:sz w:val="22"/>
          <w:szCs w:val="22"/>
        </w:rPr>
        <w:drawing>
          <wp:anchor distT="152400" distB="152400" distL="152400" distR="152400" simplePos="0" relativeHeight="251661312" behindDoc="0" locked="0" layoutInCell="1" allowOverlap="1" wp14:anchorId="41CDD56A" wp14:editId="1DDC9852">
            <wp:simplePos x="0" y="0"/>
            <wp:positionH relativeFrom="margin">
              <wp:posOffset>-62865</wp:posOffset>
            </wp:positionH>
            <wp:positionV relativeFrom="line">
              <wp:posOffset>33020</wp:posOffset>
            </wp:positionV>
            <wp:extent cx="1026160" cy="1026160"/>
            <wp:effectExtent l="0" t="0" r="0" b="0"/>
            <wp:wrapNone/>
            <wp:docPr id="1073741828" name="officeArt object" descr="sports_tenn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ports_tennis.png" descr="sports_tennis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8511D35" w14:textId="77777777" w:rsidR="008C135B" w:rsidRPr="00857ECB" w:rsidRDefault="008C135B" w:rsidP="008C135B">
      <w:pPr>
        <w:pStyle w:val="a4"/>
        <w:spacing w:before="0"/>
        <w:rPr>
          <w:rFonts w:ascii="ヒラギノ丸ゴ Pro W4" w:eastAsia="ヒラギノ丸ゴ Pro W4" w:hAnsi="ヒラギノ丸ゴ Pro W4"/>
          <w:sz w:val="22"/>
          <w:szCs w:val="22"/>
          <w:lang w:val="ja-JP"/>
        </w:rPr>
      </w:pPr>
    </w:p>
    <w:p w14:paraId="3F6F7131" w14:textId="2B1644CF" w:rsidR="001A3B23" w:rsidRPr="00857ECB" w:rsidRDefault="002A4C45" w:rsidP="008C135B">
      <w:pPr>
        <w:pStyle w:val="a4"/>
        <w:spacing w:before="0"/>
        <w:rPr>
          <w:rFonts w:ascii="ヒラギノ丸ゴ Pro W4" w:eastAsia="ヒラギノ丸ゴ Pro W4" w:hAnsi="ヒラギノ丸ゴ Pro W4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sz w:val="22"/>
          <w:szCs w:val="22"/>
          <w:lang w:val="ja-JP"/>
        </w:rPr>
        <w:t>カラーボール大会会場図（受付は</w:t>
      </w:r>
      <w:r w:rsidRPr="00857ECB">
        <w:rPr>
          <w:rFonts w:ascii="ヒラギノ丸ゴ Pro W4" w:eastAsia="ヒラギノ丸ゴ Pro W4" w:hAnsi="ヒラギノ丸ゴ Pro W4"/>
          <w:b/>
          <w:bCs/>
          <w:sz w:val="22"/>
          <w:szCs w:val="22"/>
        </w:rPr>
        <w:t>D23</w:t>
      </w:r>
      <w:r w:rsidRPr="00857ECB">
        <w:rPr>
          <w:rFonts w:ascii="ヒラギノ丸ゴ Pro W4" w:eastAsia="ヒラギノ丸ゴ Pro W4" w:hAnsi="ヒラギノ丸ゴ Pro W4" w:hint="eastAsia"/>
          <w:b/>
          <w:bCs/>
          <w:sz w:val="22"/>
          <w:szCs w:val="22"/>
        </w:rPr>
        <w:t>コート</w:t>
      </w:r>
      <w:r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）</w:t>
      </w:r>
      <w:r w:rsidR="00857ECB"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集合場所は、</w:t>
      </w:r>
      <w:r w:rsidR="00857ECB" w:rsidRPr="00857ECB">
        <w:rPr>
          <w:rFonts w:ascii="ヒラギノ丸ゴ Pro W4" w:eastAsia="ヒラギノ丸ゴ Pro W4" w:hAnsi="ヒラギノ丸ゴ Pro W4"/>
          <w:sz w:val="22"/>
          <w:szCs w:val="22"/>
        </w:rPr>
        <w:t>D23</w:t>
      </w:r>
      <w:r w:rsidR="00857ECB" w:rsidRPr="00857ECB">
        <w:rPr>
          <w:rFonts w:ascii="ヒラギノ丸ゴ Pro W4" w:eastAsia="ヒラギノ丸ゴ Pro W4" w:hAnsi="ヒラギノ丸ゴ Pro W4" w:hint="eastAsia"/>
          <w:sz w:val="22"/>
          <w:szCs w:val="22"/>
        </w:rPr>
        <w:t>です。</w:t>
      </w:r>
    </w:p>
    <w:p w14:paraId="53B0F6A1" w14:textId="7C257D99" w:rsidR="001A3B23" w:rsidRPr="00857ECB" w:rsidRDefault="001A3B23" w:rsidP="00857ECB">
      <w:pPr>
        <w:pStyle w:val="a4"/>
        <w:spacing w:before="0" w:line="276" w:lineRule="auto"/>
        <w:rPr>
          <w:rFonts w:ascii="ヒラギノ丸ゴ Pro W4" w:eastAsia="ヒラギノ丸ゴ Pro W4" w:hAnsi="ヒラギノ丸ゴ Pro W4"/>
          <w:sz w:val="22"/>
          <w:szCs w:val="22"/>
        </w:rPr>
      </w:pPr>
      <w:r w:rsidRPr="00857ECB">
        <w:rPr>
          <w:rFonts w:ascii="ヒラギノ丸ゴ Pro W4" w:eastAsia="ヒラギノ丸ゴ Pro W4" w:hAnsi="ヒラギノ丸ゴ Pro W4" w:hint="eastAsia"/>
          <w:noProof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  <w:lastRenderedPageBreak/>
        <w:drawing>
          <wp:inline distT="0" distB="0" distL="0" distR="0" wp14:anchorId="45504267" wp14:editId="2B64E7E6">
            <wp:extent cx="6119446" cy="7797800"/>
            <wp:effectExtent l="0" t="0" r="2540" b="0"/>
            <wp:docPr id="1764948340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948340" name="図 2" descr="ダイアグラム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61" cy="78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B23" w:rsidRPr="00857ECB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47FF" w14:textId="77777777" w:rsidR="00F92C8B" w:rsidRDefault="00F92C8B">
      <w:r>
        <w:separator/>
      </w:r>
    </w:p>
  </w:endnote>
  <w:endnote w:type="continuationSeparator" w:id="0">
    <w:p w14:paraId="1F6C5812" w14:textId="77777777" w:rsidR="00F92C8B" w:rsidRDefault="00F9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丸ゴ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明朝 ProN W3">
    <w:charset w:val="80"/>
    <w:family w:val="roman"/>
    <w:pitch w:val="variable"/>
    <w:sig w:usb0="E00002FF" w:usb1="7AC7FFFF" w:usb2="00000012" w:usb3="00000000" w:csb0="0002000D" w:csb1="00000000"/>
  </w:font>
  <w:font w:name="HiraKakuProN-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B272" w14:textId="77777777" w:rsidR="00F92C8B" w:rsidRDefault="00F92C8B">
      <w:r>
        <w:separator/>
      </w:r>
    </w:p>
  </w:footnote>
  <w:footnote w:type="continuationSeparator" w:id="0">
    <w:p w14:paraId="71E818CB" w14:textId="77777777" w:rsidR="00F92C8B" w:rsidRDefault="00F9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6F"/>
    <w:rsid w:val="000A08AC"/>
    <w:rsid w:val="001A3B23"/>
    <w:rsid w:val="001D2ED9"/>
    <w:rsid w:val="001E0CF7"/>
    <w:rsid w:val="001E4FCC"/>
    <w:rsid w:val="0021769A"/>
    <w:rsid w:val="002A4C45"/>
    <w:rsid w:val="0034341A"/>
    <w:rsid w:val="0039764F"/>
    <w:rsid w:val="003B1EAE"/>
    <w:rsid w:val="003E365D"/>
    <w:rsid w:val="004050DC"/>
    <w:rsid w:val="00405333"/>
    <w:rsid w:val="00415F9E"/>
    <w:rsid w:val="0041680E"/>
    <w:rsid w:val="00454066"/>
    <w:rsid w:val="004959AB"/>
    <w:rsid w:val="00500EC4"/>
    <w:rsid w:val="0050342F"/>
    <w:rsid w:val="0055669B"/>
    <w:rsid w:val="005C1A5C"/>
    <w:rsid w:val="00624C2D"/>
    <w:rsid w:val="00626630"/>
    <w:rsid w:val="006809A7"/>
    <w:rsid w:val="007623E1"/>
    <w:rsid w:val="007642B5"/>
    <w:rsid w:val="00764EED"/>
    <w:rsid w:val="007932BC"/>
    <w:rsid w:val="0081466F"/>
    <w:rsid w:val="00835D67"/>
    <w:rsid w:val="00857ECB"/>
    <w:rsid w:val="008C135B"/>
    <w:rsid w:val="0095300B"/>
    <w:rsid w:val="00986204"/>
    <w:rsid w:val="009E2906"/>
    <w:rsid w:val="00A11A73"/>
    <w:rsid w:val="00A35EF8"/>
    <w:rsid w:val="00A4190F"/>
    <w:rsid w:val="00A51820"/>
    <w:rsid w:val="00A57407"/>
    <w:rsid w:val="00A76D9E"/>
    <w:rsid w:val="00AF3159"/>
    <w:rsid w:val="00B0152A"/>
    <w:rsid w:val="00B10809"/>
    <w:rsid w:val="00B16C10"/>
    <w:rsid w:val="00BC5BCD"/>
    <w:rsid w:val="00C00A0F"/>
    <w:rsid w:val="00C204B4"/>
    <w:rsid w:val="00C41681"/>
    <w:rsid w:val="00C41967"/>
    <w:rsid w:val="00D65519"/>
    <w:rsid w:val="00D85318"/>
    <w:rsid w:val="00D9016F"/>
    <w:rsid w:val="00DC7ECA"/>
    <w:rsid w:val="00EF1C49"/>
    <w:rsid w:val="00EF4B63"/>
    <w:rsid w:val="00F637E8"/>
    <w:rsid w:val="00F92C8B"/>
    <w:rsid w:val="00FA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D76BC1"/>
  <w15:docId w15:val="{8A6B444A-4180-4B45-8111-C62F6EB4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デフォルト"/>
    <w:pPr>
      <w:spacing w:before="160" w:line="288" w:lineRule="auto"/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link w:val="a6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D85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5318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D85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5318"/>
    <w:rPr>
      <w:sz w:val="24"/>
      <w:szCs w:val="24"/>
      <w:lang w:eastAsia="en-US"/>
    </w:rPr>
  </w:style>
  <w:style w:type="character" w:customStyle="1" w:styleId="a6">
    <w:name w:val="本文 (文字)"/>
    <w:basedOn w:val="a0"/>
    <w:link w:val="a5"/>
    <w:rsid w:val="004959AB"/>
    <w:rPr>
      <w:rFonts w:ascii="Arial Unicode MS" w:eastAsia="ヒラギノ角ゴ ProN W3" w:hAnsi="Arial Unicode MS" w:cs="Arial Unicode MS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character" w:styleId="ab">
    <w:name w:val="Unresolved Mention"/>
    <w:basedOn w:val="a0"/>
    <w:uiPriority w:val="99"/>
    <w:semiHidden/>
    <w:unhideWhenUsed/>
    <w:rsid w:val="00857EC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C7EC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P3qJUdSnaKhTSYC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田辺学</dc:creator>
  <cp:lastModifiedBy>石川 貴之</cp:lastModifiedBy>
  <cp:revision>2</cp:revision>
  <cp:lastPrinted>2023-06-02T04:32:00Z</cp:lastPrinted>
  <dcterms:created xsi:type="dcterms:W3CDTF">2023-06-23T02:22:00Z</dcterms:created>
  <dcterms:modified xsi:type="dcterms:W3CDTF">2023-06-23T02:22:00Z</dcterms:modified>
</cp:coreProperties>
</file>