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F917" w14:textId="77777777" w:rsidR="00DA6942" w:rsidRDefault="00DA6942" w:rsidP="00DA6942">
      <w:r>
        <w:rPr>
          <w:rFonts w:hint="eastAsia"/>
        </w:rPr>
        <w:t>茨城県テニス協会関係各位</w:t>
      </w:r>
      <w:r>
        <w:t xml:space="preserve"> </w:t>
      </w:r>
    </w:p>
    <w:p w14:paraId="5506B4C1" w14:textId="77777777" w:rsidR="00DA6942" w:rsidRPr="0042544A" w:rsidRDefault="00DA6942" w:rsidP="00DA6942"/>
    <w:p w14:paraId="7D51424D" w14:textId="6FABD1F9" w:rsidR="00DA6942" w:rsidRDefault="00DA6942" w:rsidP="005C72EB">
      <w:pPr>
        <w:jc w:val="right"/>
      </w:pPr>
      <w:r>
        <w:rPr>
          <w:rFonts w:hint="eastAsia"/>
        </w:rPr>
        <w:t>令和</w:t>
      </w:r>
      <w:r w:rsidR="0042544A">
        <w:rPr>
          <w:rFonts w:hint="eastAsia"/>
        </w:rPr>
        <w:t>5</w:t>
      </w:r>
      <w:r>
        <w:rPr>
          <w:rFonts w:hint="eastAsia"/>
        </w:rPr>
        <w:t>年</w:t>
      </w:r>
      <w:r w:rsidR="0042544A">
        <w:rPr>
          <w:rFonts w:hint="eastAsia"/>
        </w:rPr>
        <w:t>2</w:t>
      </w:r>
      <w:r>
        <w:t>月</w:t>
      </w:r>
      <w:r w:rsidR="0042544A">
        <w:rPr>
          <w:rFonts w:hint="eastAsia"/>
        </w:rPr>
        <w:t>10</w:t>
      </w:r>
      <w:r>
        <w:t>日</w:t>
      </w:r>
    </w:p>
    <w:p w14:paraId="31697D48" w14:textId="4F3C24F4" w:rsidR="00DA6942" w:rsidRDefault="00DA6942" w:rsidP="005C72EB">
      <w:pPr>
        <w:jc w:val="right"/>
      </w:pPr>
      <w:r>
        <w:rPr>
          <w:rFonts w:hint="eastAsia"/>
        </w:rPr>
        <w:t>大会運営</w:t>
      </w:r>
      <w:r w:rsidR="005C72EB">
        <w:rPr>
          <w:rFonts w:hint="eastAsia"/>
        </w:rPr>
        <w:t>委員会</w:t>
      </w:r>
    </w:p>
    <w:p w14:paraId="36F80FFE" w14:textId="77777777" w:rsidR="00DA6942" w:rsidRDefault="00DA6942" w:rsidP="00DA6942">
      <w:r>
        <w:t xml:space="preserve"> </w:t>
      </w:r>
    </w:p>
    <w:p w14:paraId="08708FB8" w14:textId="11A87A3F" w:rsidR="00DA6942" w:rsidRDefault="00DA6942" w:rsidP="005C72EB">
      <w:pPr>
        <w:ind w:firstLineChars="300" w:firstLine="630"/>
      </w:pPr>
      <w:r>
        <w:rPr>
          <w:rFonts w:hint="eastAsia"/>
        </w:rPr>
        <w:t>令和</w:t>
      </w:r>
      <w:r w:rsidR="0042544A">
        <w:rPr>
          <w:rFonts w:hint="eastAsia"/>
        </w:rPr>
        <w:t>5</w:t>
      </w:r>
      <w:r>
        <w:rPr>
          <w:rFonts w:hint="eastAsia"/>
        </w:rPr>
        <w:t>年度茨城県テニス選手権大会の協会推薦選手の登録申請のお願い</w:t>
      </w:r>
    </w:p>
    <w:p w14:paraId="61463CB1" w14:textId="77777777" w:rsidR="00DA6942" w:rsidRPr="005C72EB" w:rsidRDefault="00DA6942" w:rsidP="00DA6942"/>
    <w:p w14:paraId="4ED7B556" w14:textId="4FD8AA3A" w:rsidR="00DA6942" w:rsidRDefault="00DA6942" w:rsidP="00DA6942">
      <w:r>
        <w:t xml:space="preserve"> </w:t>
      </w:r>
      <w:r>
        <w:rPr>
          <w:rFonts w:hint="eastAsia"/>
        </w:rPr>
        <w:t xml:space="preserve">　日頃、茨城県テニス協会の活動に御協力いただきありがとうございます。令和</w:t>
      </w:r>
      <w:r w:rsidR="0042544A">
        <w:rPr>
          <w:rFonts w:hint="eastAsia"/>
        </w:rPr>
        <w:t>5</w:t>
      </w:r>
      <w:r>
        <w:rPr>
          <w:rFonts w:hint="eastAsia"/>
        </w:rPr>
        <w:t>年度の選手権大会は、男子シングルスは従来通り支部予選と協会推薦選手制度を採用しますが、男子ダブルスと女子は現状の支部予選参加者数を考慮し、支部予選を実施せず、直接本戦にエントリーしていただくこととします。</w:t>
      </w:r>
      <w:r>
        <w:t xml:space="preserve"> 　（なお、男子ダブルス大会（ペア）申し込みが128以上の場合は、予選会を別途行います）</w:t>
      </w:r>
    </w:p>
    <w:p w14:paraId="44548354" w14:textId="77777777" w:rsidR="00DA6942" w:rsidRDefault="00DA6942" w:rsidP="00DA6942">
      <w:r>
        <w:rPr>
          <w:rFonts w:hint="eastAsia"/>
        </w:rPr>
        <w:t>男子においては、シングルス大会の協会推薦選手の登録を申請下さるようお願いします。</w:t>
      </w:r>
    </w:p>
    <w:p w14:paraId="793EF43F" w14:textId="77777777" w:rsidR="00DA6942" w:rsidRDefault="00DA6942" w:rsidP="00DA6942">
      <w:r>
        <w:rPr>
          <w:rFonts w:hint="eastAsia"/>
        </w:rPr>
        <w:t>男子シングルスは</w:t>
      </w:r>
      <w:r>
        <w:t xml:space="preserve"> JPIN を使用して行いますが、女子シングルス及び男女ダブルスは、JPIN を使用しません。従って、女子シングルス及び男女ダブルスでは、本戦１回戦での同クラブ対戦は回避します。また、JTA 登録者以外もIBTA ポイントにより、シードとします。</w:t>
      </w:r>
    </w:p>
    <w:p w14:paraId="114DC044" w14:textId="77777777" w:rsidR="005C72EB" w:rsidRDefault="005C72EB" w:rsidP="005C72EB">
      <w:pPr>
        <w:jc w:val="center"/>
      </w:pPr>
    </w:p>
    <w:p w14:paraId="7D27749D" w14:textId="42A3645B" w:rsidR="00DA6942" w:rsidRDefault="00DA6942" w:rsidP="005C72EB">
      <w:pPr>
        <w:jc w:val="center"/>
      </w:pPr>
      <w:r>
        <w:rPr>
          <w:rFonts w:hint="eastAsia"/>
        </w:rPr>
        <w:t>記</w:t>
      </w:r>
    </w:p>
    <w:p w14:paraId="54AF8D25" w14:textId="559A7C0A" w:rsidR="00DA6942" w:rsidRDefault="00DA6942" w:rsidP="00DA6942">
      <w:r>
        <w:rPr>
          <w:rFonts w:hint="eastAsia"/>
        </w:rPr>
        <w:t>１．</w:t>
      </w:r>
      <w:r w:rsidR="005C72EB">
        <w:rPr>
          <w:rFonts w:hint="eastAsia"/>
        </w:rPr>
        <w:t>推薦選手申請</w:t>
      </w:r>
    </w:p>
    <w:p w14:paraId="46F8DE40" w14:textId="6854960C" w:rsidR="00DA6942" w:rsidRDefault="00DA6942" w:rsidP="005C72EB">
      <w:pPr>
        <w:ind w:firstLineChars="100" w:firstLine="210"/>
      </w:pPr>
      <w:r>
        <w:rPr>
          <w:rFonts w:hint="eastAsia"/>
        </w:rPr>
        <w:t>令和</w:t>
      </w:r>
      <w:r w:rsidR="0042544A">
        <w:rPr>
          <w:rFonts w:hint="eastAsia"/>
        </w:rPr>
        <w:t>5</w:t>
      </w:r>
      <w:r>
        <w:rPr>
          <w:rFonts w:hint="eastAsia"/>
        </w:rPr>
        <w:t>年度茨城県テニス選手権シングルス大会に、協会推薦選手の資格（ﾀﾞｲﾚｸﾄｱｸｾﾌﾟﾀﾝｽ）で出場を希望される選手は、別紙</w:t>
      </w:r>
      <w:r>
        <w:t xml:space="preserve"> S 登録申請書に必要事項を記入の上、各クラブにてまとめて</w:t>
      </w:r>
      <w:r>
        <w:rPr>
          <w:rFonts w:hint="eastAsia"/>
        </w:rPr>
        <w:t>（個人会員は個人で可）、下記申込先まで御申込み下さい。</w:t>
      </w:r>
    </w:p>
    <w:p w14:paraId="54732866" w14:textId="77777777" w:rsidR="00DA6942" w:rsidRDefault="00DA6942" w:rsidP="00DA6942">
      <w:r>
        <w:t xml:space="preserve"> なお、御申込のない場合には、推薦選手としての選考の対象とならず、各支部予選からの出場となりますので、ご注意願います。</w:t>
      </w:r>
    </w:p>
    <w:p w14:paraId="60E1A127" w14:textId="77777777" w:rsidR="00DA6942" w:rsidRDefault="00DA6942" w:rsidP="00DA6942">
      <w:r>
        <w:t xml:space="preserve"> </w:t>
      </w:r>
    </w:p>
    <w:p w14:paraId="7C4805E3" w14:textId="77777777" w:rsidR="00DA6942" w:rsidRDefault="00DA6942" w:rsidP="00DA6942">
      <w:r>
        <w:rPr>
          <w:rFonts w:hint="eastAsia"/>
        </w:rPr>
        <w:t>２．推薦選手枠</w:t>
      </w:r>
    </w:p>
    <w:p w14:paraId="6DC598D5" w14:textId="77777777" w:rsidR="00DA6942" w:rsidRDefault="00DA6942" w:rsidP="005C72EB">
      <w:pPr>
        <w:ind w:firstLineChars="100" w:firstLine="210"/>
      </w:pPr>
      <w:r>
        <w:rPr>
          <w:rFonts w:hint="eastAsia"/>
        </w:rPr>
        <w:t>男子シングルス３２名</w:t>
      </w:r>
    </w:p>
    <w:p w14:paraId="50851CFD" w14:textId="77777777" w:rsidR="00DA6942" w:rsidRDefault="00DA6942" w:rsidP="005C72EB">
      <w:pPr>
        <w:ind w:firstLineChars="100" w:firstLine="210"/>
      </w:pPr>
      <w:r>
        <w:rPr>
          <w:rFonts w:hint="eastAsia"/>
        </w:rPr>
        <w:t>（必ず、所属するクラブ等より、選手の登録申請をお願いします。）</w:t>
      </w:r>
      <w:r>
        <w:t xml:space="preserve"> </w:t>
      </w:r>
    </w:p>
    <w:p w14:paraId="576B6FC0" w14:textId="77777777" w:rsidR="005C72EB" w:rsidRDefault="005C72EB" w:rsidP="00DA6942"/>
    <w:p w14:paraId="669BF75A" w14:textId="36E18808" w:rsidR="00DA6942" w:rsidRDefault="00DA6942" w:rsidP="00DA6942">
      <w:r>
        <w:rPr>
          <w:rFonts w:hint="eastAsia"/>
        </w:rPr>
        <w:t>３．申込期限：令和</w:t>
      </w:r>
      <w:r w:rsidR="0042544A">
        <w:rPr>
          <w:rFonts w:hint="eastAsia"/>
        </w:rPr>
        <w:t>5</w:t>
      </w:r>
      <w:r>
        <w:rPr>
          <w:rFonts w:hint="eastAsia"/>
        </w:rPr>
        <w:t>年</w:t>
      </w:r>
      <w:r w:rsidR="0042544A">
        <w:rPr>
          <w:rFonts w:hint="eastAsia"/>
        </w:rPr>
        <w:t>3</w:t>
      </w:r>
      <w:r>
        <w:rPr>
          <w:rFonts w:hint="eastAsia"/>
        </w:rPr>
        <w:t>月</w:t>
      </w:r>
      <w:r w:rsidR="0042544A">
        <w:rPr>
          <w:rFonts w:hint="eastAsia"/>
        </w:rPr>
        <w:t>1</w:t>
      </w:r>
      <w:r>
        <w:rPr>
          <w:rFonts w:hint="eastAsia"/>
        </w:rPr>
        <w:t>日（水）１７時厳守</w:t>
      </w:r>
    </w:p>
    <w:p w14:paraId="086D2D90" w14:textId="77777777" w:rsidR="00DA6942" w:rsidRDefault="00DA6942" w:rsidP="00DA6942">
      <w:r>
        <w:t xml:space="preserve"> </w:t>
      </w:r>
    </w:p>
    <w:p w14:paraId="567F298C" w14:textId="4FAAFB48" w:rsidR="00DA6942" w:rsidRDefault="00DA6942" w:rsidP="00DA6942">
      <w:r>
        <w:rPr>
          <w:rFonts w:hint="eastAsia"/>
        </w:rPr>
        <w:t>４．申込先</w:t>
      </w:r>
      <w:r>
        <w:t xml:space="preserve"> ：大会受付</w:t>
      </w:r>
    </w:p>
    <w:p w14:paraId="6769C71C" w14:textId="77777777" w:rsidR="00DA6942" w:rsidRDefault="00DA6942" w:rsidP="005C72EB">
      <w:pPr>
        <w:ind w:firstLineChars="100" w:firstLine="210"/>
      </w:pPr>
      <w:r>
        <w:rPr>
          <w:rFonts w:hint="eastAsia"/>
        </w:rPr>
        <w:t>＜メール＞</w:t>
      </w:r>
      <w:r>
        <w:t xml:space="preserve"> taikai@ibta-tennis.jp    </w:t>
      </w:r>
    </w:p>
    <w:p w14:paraId="6008628C" w14:textId="77777777" w:rsidR="00DA6942" w:rsidRDefault="00DA6942" w:rsidP="005C72EB">
      <w:pPr>
        <w:ind w:firstLineChars="100" w:firstLine="210"/>
      </w:pPr>
      <w:r>
        <w:rPr>
          <w:rFonts w:hint="eastAsia"/>
        </w:rPr>
        <w:t>＜</w:t>
      </w:r>
      <w:r>
        <w:t>FAX＞　　029-233-5674</w:t>
      </w:r>
    </w:p>
    <w:p w14:paraId="3CB98BD9" w14:textId="77777777" w:rsidR="00DA6942" w:rsidRDefault="00DA6942" w:rsidP="005C72EB">
      <w:pPr>
        <w:ind w:firstLineChars="100" w:firstLine="210"/>
      </w:pPr>
      <w:r>
        <w:rPr>
          <w:rFonts w:hint="eastAsia"/>
        </w:rPr>
        <w:t>※メール御申込に関し、受付の返信をしますので、返信のメールが届かない場合には、上記まで確認の御連絡をお願いいたします。</w:t>
      </w:r>
    </w:p>
    <w:p w14:paraId="11B285E3" w14:textId="6D76CD86" w:rsidR="00DA6942" w:rsidRDefault="00DA6942" w:rsidP="00DA6942">
      <w:r>
        <w:lastRenderedPageBreak/>
        <w:t xml:space="preserve"> </w:t>
      </w:r>
    </w:p>
    <w:p w14:paraId="08C71BFA" w14:textId="77777777" w:rsidR="00DA6942" w:rsidRDefault="00DA6942" w:rsidP="00DA6942">
      <w:r>
        <w:rPr>
          <w:rFonts w:hint="eastAsia"/>
        </w:rPr>
        <w:t>５．備考</w:t>
      </w:r>
    </w:p>
    <w:p w14:paraId="76608F52" w14:textId="6A015970" w:rsidR="00DA6942" w:rsidRDefault="00DA6942" w:rsidP="005C72EB">
      <w:pPr>
        <w:ind w:left="630" w:hangingChars="300" w:hanging="630"/>
      </w:pPr>
      <w:r>
        <w:rPr>
          <w:rFonts w:hint="eastAsia"/>
        </w:rPr>
        <w:t>（１）</w:t>
      </w:r>
      <w:r>
        <w:t xml:space="preserve"> 協会推薦選手（S）、支部通過枠の各支部（S）割り当て数は、</w:t>
      </w:r>
      <w:r w:rsidR="00506472">
        <w:rPr>
          <w:rFonts w:hint="eastAsia"/>
        </w:rPr>
        <w:t>既に各クラブ代表者へ配信しております</w:t>
      </w:r>
      <w:r>
        <w:t>。</w:t>
      </w:r>
    </w:p>
    <w:p w14:paraId="716743CF" w14:textId="0F099FB8" w:rsidR="00DA6942" w:rsidRDefault="00DA6942" w:rsidP="005C72EB">
      <w:pPr>
        <w:ind w:left="630" w:hangingChars="300" w:hanging="630"/>
      </w:pPr>
      <w:r>
        <w:rPr>
          <w:rFonts w:hint="eastAsia"/>
        </w:rPr>
        <w:t>（２）</w:t>
      </w:r>
      <w:r>
        <w:t xml:space="preserve"> 協会推薦選手の登録申請者は、令和</w:t>
      </w:r>
      <w:r w:rsidR="0042544A">
        <w:rPr>
          <w:rFonts w:hint="eastAsia"/>
        </w:rPr>
        <w:t>5</w:t>
      </w:r>
      <w:r>
        <w:t>年度の茨城県テニス協会への会員登録を前提といたします。</w:t>
      </w:r>
    </w:p>
    <w:p w14:paraId="21A14254" w14:textId="5C918A62" w:rsidR="00DA6942" w:rsidRDefault="00DA6942" w:rsidP="00DA6942">
      <w:r>
        <w:rPr>
          <w:rFonts w:hint="eastAsia"/>
        </w:rPr>
        <w:t>（３）</w:t>
      </w:r>
      <w:r>
        <w:t xml:space="preserve"> ワイルドカード申請書については、後日各選手権大会要項と共に送付いたします。</w:t>
      </w:r>
    </w:p>
    <w:p w14:paraId="427A5A2C" w14:textId="672AA31C" w:rsidR="00DA6942" w:rsidRDefault="00DA6942" w:rsidP="00DA6942">
      <w:r>
        <w:rPr>
          <w:rFonts w:hint="eastAsia"/>
        </w:rPr>
        <w:t>（４）</w:t>
      </w:r>
      <w:r>
        <w:t xml:space="preserve"> 推薦選手選考には、県トーナメントシングルス大会結果を反映いたします。</w:t>
      </w:r>
    </w:p>
    <w:p w14:paraId="7DF2E4F0" w14:textId="37995390" w:rsidR="00DA6942" w:rsidRDefault="00DA6942" w:rsidP="00DA6942"/>
    <w:p w14:paraId="3E073DFD" w14:textId="3C7AE62C" w:rsidR="00B57BAF" w:rsidRDefault="00B57BAF" w:rsidP="00DA6942"/>
    <w:sectPr w:rsidR="00B57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42"/>
    <w:rsid w:val="0042544A"/>
    <w:rsid w:val="00506472"/>
    <w:rsid w:val="005C72EB"/>
    <w:rsid w:val="00B57BAF"/>
    <w:rsid w:val="00CA3891"/>
    <w:rsid w:val="00DA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4E05C"/>
  <w15:chartTrackingRefBased/>
  <w15:docId w15:val="{3CF67F56-3B93-4198-B05C-5CD58281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hagiya</dc:creator>
  <cp:keywords/>
  <dc:description/>
  <cp:lastModifiedBy>HP-345</cp:lastModifiedBy>
  <cp:revision>2</cp:revision>
  <dcterms:created xsi:type="dcterms:W3CDTF">2023-02-10T00:18:00Z</dcterms:created>
  <dcterms:modified xsi:type="dcterms:W3CDTF">2023-02-10T00:18:00Z</dcterms:modified>
</cp:coreProperties>
</file>