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5AED7" w14:textId="77777777" w:rsidR="000B6776" w:rsidRPr="000B0F87" w:rsidRDefault="00D0247D" w:rsidP="00E6054F">
      <w:pPr>
        <w:jc w:val="center"/>
        <w:rPr>
          <w:b/>
          <w:sz w:val="22"/>
        </w:rPr>
      </w:pPr>
      <w:r w:rsidRPr="000B0F87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921C9" wp14:editId="50F1DD0E">
                <wp:simplePos x="0" y="0"/>
                <wp:positionH relativeFrom="column">
                  <wp:posOffset>5547815</wp:posOffset>
                </wp:positionH>
                <wp:positionV relativeFrom="paragraph">
                  <wp:posOffset>34119</wp:posOffset>
                </wp:positionV>
                <wp:extent cx="1037230" cy="504968"/>
                <wp:effectExtent l="0" t="0" r="1079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230" cy="50496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7CE10A" w14:textId="77777777" w:rsidR="00D0247D" w:rsidRPr="00D0247D" w:rsidRDefault="00D0247D" w:rsidP="00D0247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D0247D">
                              <w:rPr>
                                <w:rFonts w:hint="eastAsia"/>
                                <w:sz w:val="36"/>
                              </w:rPr>
                              <w:t>選手用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.85pt;margin-top:2.7pt;width:81.6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" fillcolor="#bfbfbf [2412]" strokeweight=".5pt">
                <v:textbox>
                  <w:txbxContent>
                    <w:p w:rsidR="00D0247D" w:rsidRPr="00D0247D" w:rsidRDefault="00D0247D" w:rsidP="00D0247D">
                      <w:pPr>
                        <w:jc w:val="center"/>
                        <w:rPr>
                          <w:sz w:val="36"/>
                        </w:rPr>
                      </w:pPr>
                      <w:r w:rsidRPr="00D0247D">
                        <w:rPr>
                          <w:rFonts w:hint="eastAsia"/>
                          <w:sz w:val="36"/>
                        </w:rPr>
                        <w:t>選手用</w:t>
                      </w:r>
                    </w:p>
                  </w:txbxContent>
                </v:textbox>
              </v:shape>
            </w:pict>
          </mc:Fallback>
        </mc:AlternateContent>
      </w:r>
      <w:r w:rsidR="00F34E88" w:rsidRPr="000B0F87">
        <w:rPr>
          <w:rFonts w:hint="eastAsia"/>
          <w:b/>
          <w:sz w:val="28"/>
        </w:rPr>
        <w:t>新型</w:t>
      </w:r>
      <w:r w:rsidR="00E6054F" w:rsidRPr="000B0F87">
        <w:rPr>
          <w:rFonts w:hint="eastAsia"/>
          <w:b/>
          <w:sz w:val="28"/>
        </w:rPr>
        <w:t>コロナウイルス感染拡大防止のための協力書</w:t>
      </w:r>
    </w:p>
    <w:p w14:paraId="394138A9" w14:textId="09E1091F" w:rsidR="00E6054F" w:rsidRPr="00F34E88" w:rsidRDefault="00E6054F" w:rsidP="00E23777">
      <w:pPr>
        <w:spacing w:line="280" w:lineRule="exact"/>
        <w:jc w:val="center"/>
        <w:rPr>
          <w:b/>
        </w:rPr>
      </w:pPr>
      <w:r w:rsidRPr="00F34E88">
        <w:rPr>
          <w:rFonts w:hint="eastAsia"/>
          <w:b/>
        </w:rPr>
        <w:t>202</w:t>
      </w:r>
      <w:r w:rsidR="00D507B1">
        <w:rPr>
          <w:rFonts w:hint="eastAsia"/>
          <w:b/>
        </w:rPr>
        <w:t>2</w:t>
      </w:r>
      <w:r w:rsidR="002C02C5">
        <w:rPr>
          <w:rFonts w:hint="eastAsia"/>
          <w:b/>
        </w:rPr>
        <w:t xml:space="preserve">　茨城</w:t>
      </w:r>
      <w:r w:rsidR="007461F5">
        <w:rPr>
          <w:rFonts w:hint="eastAsia"/>
          <w:b/>
        </w:rPr>
        <w:t>サマージュニア</w:t>
      </w:r>
    </w:p>
    <w:p w14:paraId="16277AF9" w14:textId="77777777" w:rsidR="00E6054F" w:rsidRPr="000B0F87" w:rsidRDefault="00E6054F">
      <w:pPr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日付　　　　　　月　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6054F" w:rsidRPr="000B0F87" w14:paraId="769FF734" w14:textId="77777777" w:rsidTr="000B0F87">
        <w:trPr>
          <w:trHeight w:val="454"/>
        </w:trPr>
        <w:tc>
          <w:tcPr>
            <w:tcW w:w="3485" w:type="dxa"/>
          </w:tcPr>
          <w:p w14:paraId="03A55231" w14:textId="77777777" w:rsidR="00E6054F" w:rsidRPr="000B0F87" w:rsidRDefault="000B0F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485" w:type="dxa"/>
          </w:tcPr>
          <w:p w14:paraId="784EC9F6" w14:textId="77777777" w:rsidR="00E6054F" w:rsidRPr="000B0F87" w:rsidRDefault="000B0F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ドローN</w:t>
            </w:r>
            <w:r>
              <w:rPr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．</w:t>
            </w:r>
          </w:p>
        </w:tc>
        <w:tc>
          <w:tcPr>
            <w:tcW w:w="3486" w:type="dxa"/>
          </w:tcPr>
          <w:p w14:paraId="01A6C9FF" w14:textId="77777777" w:rsidR="00E6054F" w:rsidRPr="000B0F87" w:rsidRDefault="00E6054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今朝の体温　　　　℃</w:t>
            </w:r>
          </w:p>
        </w:tc>
      </w:tr>
      <w:tr w:rsidR="000B0F87" w:rsidRPr="000B0F87" w14:paraId="70EF1139" w14:textId="77777777" w:rsidTr="000B0F87">
        <w:trPr>
          <w:trHeight w:val="454"/>
        </w:trPr>
        <w:tc>
          <w:tcPr>
            <w:tcW w:w="3485" w:type="dxa"/>
          </w:tcPr>
          <w:p w14:paraId="71DB6F3D" w14:textId="77777777" w:rsidR="000B0F87" w:rsidRPr="000B0F87" w:rsidRDefault="000B0F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6971" w:type="dxa"/>
            <w:gridSpan w:val="2"/>
          </w:tcPr>
          <w:p w14:paraId="0A476B61" w14:textId="77777777" w:rsidR="000B0F87" w:rsidRPr="000B0F87" w:rsidRDefault="000B0F87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緊急連絡先(携帯)</w:t>
            </w:r>
          </w:p>
        </w:tc>
      </w:tr>
    </w:tbl>
    <w:p w14:paraId="1E749F43" w14:textId="77777777" w:rsidR="00E6054F" w:rsidRPr="000B0F87" w:rsidRDefault="00E6054F">
      <w:pPr>
        <w:rPr>
          <w:sz w:val="20"/>
          <w:szCs w:val="20"/>
        </w:rPr>
      </w:pPr>
    </w:p>
    <w:p w14:paraId="7B0E8203" w14:textId="77777777" w:rsidR="00E6054F" w:rsidRPr="000B0F87" w:rsidRDefault="00E6054F" w:rsidP="000B0F87">
      <w:pPr>
        <w:spacing w:line="240" w:lineRule="exact"/>
        <w:jc w:val="center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大会前2週間における以下の事項の有無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8476"/>
      </w:tblGrid>
      <w:tr w:rsidR="00E6054F" w:rsidRPr="000B0F87" w14:paraId="4E3CB9E2" w14:textId="77777777" w:rsidTr="00E6054F">
        <w:tc>
          <w:tcPr>
            <w:tcW w:w="988" w:type="dxa"/>
          </w:tcPr>
          <w:p w14:paraId="769EA187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</w:tcPr>
          <w:p w14:paraId="3EA79C5F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</w:tcPr>
          <w:p w14:paraId="3F26CABE" w14:textId="77777777" w:rsidR="00E6054F" w:rsidRPr="000B0F87" w:rsidRDefault="00E6054F" w:rsidP="00E6054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平熱を超える発熱</w:t>
            </w:r>
          </w:p>
        </w:tc>
      </w:tr>
      <w:tr w:rsidR="00E6054F" w:rsidRPr="000B0F87" w14:paraId="6AE13FD8" w14:textId="77777777" w:rsidTr="00E6054F">
        <w:tc>
          <w:tcPr>
            <w:tcW w:w="988" w:type="dxa"/>
          </w:tcPr>
          <w:p w14:paraId="0AB3EB4C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</w:tcPr>
          <w:p w14:paraId="33566E12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</w:tcPr>
          <w:p w14:paraId="15C96981" w14:textId="77777777" w:rsidR="00E6054F" w:rsidRPr="000B0F87" w:rsidRDefault="00E6054F" w:rsidP="00E6054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咳，喉の痛みなど風邪の症状</w:t>
            </w:r>
          </w:p>
        </w:tc>
      </w:tr>
      <w:tr w:rsidR="00E6054F" w:rsidRPr="000B0F87" w14:paraId="4D3E89C2" w14:textId="77777777" w:rsidTr="00E6054F">
        <w:tc>
          <w:tcPr>
            <w:tcW w:w="988" w:type="dxa"/>
          </w:tcPr>
          <w:p w14:paraId="5E5B3455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</w:tcPr>
          <w:p w14:paraId="6BF38C40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</w:tcPr>
          <w:p w14:paraId="79585840" w14:textId="77777777" w:rsidR="00E6054F" w:rsidRPr="000B0F87" w:rsidRDefault="00E6054F" w:rsidP="00E6054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倦怠感(だるさ)，息苦しさ(呼吸困難)</w:t>
            </w:r>
          </w:p>
        </w:tc>
      </w:tr>
      <w:tr w:rsidR="00E6054F" w:rsidRPr="000B0F87" w14:paraId="7031384C" w14:textId="77777777" w:rsidTr="00E6054F">
        <w:tc>
          <w:tcPr>
            <w:tcW w:w="988" w:type="dxa"/>
          </w:tcPr>
          <w:p w14:paraId="7337B0B7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</w:tcPr>
          <w:p w14:paraId="3A834322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</w:tcPr>
          <w:p w14:paraId="58B3437F" w14:textId="77777777" w:rsidR="00E6054F" w:rsidRPr="000B0F87" w:rsidRDefault="00E6054F" w:rsidP="00E6054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嗅覚や味覚の異常</w:t>
            </w:r>
          </w:p>
        </w:tc>
      </w:tr>
      <w:tr w:rsidR="00E6054F" w:rsidRPr="000B0F87" w14:paraId="454F405E" w14:textId="77777777" w:rsidTr="00E6054F">
        <w:tc>
          <w:tcPr>
            <w:tcW w:w="988" w:type="dxa"/>
          </w:tcPr>
          <w:p w14:paraId="2B49C1A8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</w:tcPr>
          <w:p w14:paraId="47972239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</w:tcPr>
          <w:p w14:paraId="0C08B688" w14:textId="77777777" w:rsidR="00E6054F" w:rsidRPr="000B0F87" w:rsidRDefault="00E6054F" w:rsidP="00E6054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体が重く感じる，疲れやすい等</w:t>
            </w:r>
          </w:p>
        </w:tc>
      </w:tr>
      <w:tr w:rsidR="00E6054F" w:rsidRPr="000B0F87" w14:paraId="39CD35A0" w14:textId="77777777" w:rsidTr="00E6054F">
        <w:tc>
          <w:tcPr>
            <w:tcW w:w="988" w:type="dxa"/>
          </w:tcPr>
          <w:p w14:paraId="0C654280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</w:tcPr>
          <w:p w14:paraId="23B4CEA4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</w:tcPr>
          <w:p w14:paraId="6A682E83" w14:textId="77777777" w:rsidR="00E6054F" w:rsidRPr="000B0F87" w:rsidRDefault="00E6054F" w:rsidP="00E6054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新型コロナウイルス感染症陽性者との濃厚接触</w:t>
            </w:r>
          </w:p>
        </w:tc>
      </w:tr>
      <w:tr w:rsidR="00E6054F" w:rsidRPr="000B0F87" w14:paraId="07AC082C" w14:textId="77777777" w:rsidTr="00E6054F">
        <w:tc>
          <w:tcPr>
            <w:tcW w:w="988" w:type="dxa"/>
          </w:tcPr>
          <w:p w14:paraId="108F1365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</w:tcPr>
          <w:p w14:paraId="5BE7BC1E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</w:tcPr>
          <w:p w14:paraId="6428AE1A" w14:textId="77777777" w:rsidR="00E6054F" w:rsidRPr="000B0F87" w:rsidRDefault="00E6054F" w:rsidP="00E6054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同居家族や身近な知人に感染が疑われる方の有無</w:t>
            </w:r>
          </w:p>
        </w:tc>
      </w:tr>
      <w:tr w:rsidR="00E6054F" w:rsidRPr="000B0F87" w14:paraId="3F5ECF27" w14:textId="77777777" w:rsidTr="00E6054F">
        <w:tc>
          <w:tcPr>
            <w:tcW w:w="988" w:type="dxa"/>
          </w:tcPr>
          <w:p w14:paraId="6DC22299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</w:tcPr>
          <w:p w14:paraId="4BB644A3" w14:textId="77777777" w:rsidR="00E6054F" w:rsidRPr="000B0F87" w:rsidRDefault="00E6054F" w:rsidP="00D0247D">
            <w:pPr>
              <w:jc w:val="center"/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</w:tcPr>
          <w:p w14:paraId="2A740133" w14:textId="77777777" w:rsidR="00E6054F" w:rsidRPr="000B0F87" w:rsidRDefault="00E6054F" w:rsidP="00E6054F">
            <w:pPr>
              <w:rPr>
                <w:sz w:val="20"/>
                <w:szCs w:val="20"/>
              </w:rPr>
            </w:pPr>
            <w:r w:rsidRPr="000B0F87">
              <w:rPr>
                <w:rFonts w:hint="eastAsia"/>
                <w:sz w:val="20"/>
                <w:szCs w:val="20"/>
              </w:rPr>
              <w:t>過去14日以内に政府から入国制限，入国後の観察期間を必要とされている国，地域等への渡航歴または当該在住者との濃厚接触の有無</w:t>
            </w:r>
          </w:p>
        </w:tc>
      </w:tr>
    </w:tbl>
    <w:p w14:paraId="333DEBE7" w14:textId="77777777" w:rsidR="00E6054F" w:rsidRPr="00F34E88" w:rsidRDefault="00E6054F" w:rsidP="00F34E88">
      <w:pPr>
        <w:spacing w:line="280" w:lineRule="exact"/>
        <w:jc w:val="center"/>
        <w:rPr>
          <w:sz w:val="18"/>
        </w:rPr>
      </w:pPr>
      <w:r w:rsidRPr="00F34E88">
        <w:rPr>
          <w:rFonts w:hint="eastAsia"/>
          <w:sz w:val="18"/>
        </w:rPr>
        <w:t>本チェックリストにより提出された情報は，本大会の目的以外では利用しません。</w:t>
      </w:r>
    </w:p>
    <w:p w14:paraId="698FC380" w14:textId="77777777" w:rsidR="00E6054F" w:rsidRPr="00F34E88" w:rsidRDefault="00E6054F" w:rsidP="00F34E88">
      <w:pPr>
        <w:spacing w:line="280" w:lineRule="exact"/>
        <w:jc w:val="center"/>
        <w:rPr>
          <w:sz w:val="18"/>
        </w:rPr>
      </w:pPr>
      <w:r w:rsidRPr="00F34E88">
        <w:rPr>
          <w:rFonts w:hint="eastAsia"/>
          <w:sz w:val="18"/>
        </w:rPr>
        <w:t>保管期間を1ヶ月とし，1ヶ月を経過したものは廃棄します。</w:t>
      </w:r>
    </w:p>
    <w:p w14:paraId="4B4BE363" w14:textId="77777777" w:rsidR="00E6054F" w:rsidRPr="000B0F87" w:rsidRDefault="00E6054F" w:rsidP="00E6054F">
      <w:pPr>
        <w:jc w:val="center"/>
        <w:rPr>
          <w:b/>
          <w:sz w:val="24"/>
        </w:rPr>
      </w:pPr>
      <w:r w:rsidRPr="000B0F87">
        <w:rPr>
          <w:rFonts w:hint="eastAsia"/>
          <w:b/>
          <w:sz w:val="24"/>
        </w:rPr>
        <w:t>コロナウイルス感染拡大防止に対する遵守事項</w:t>
      </w:r>
    </w:p>
    <w:p w14:paraId="395F174B" w14:textId="77777777" w:rsidR="00E6054F" w:rsidRPr="000B0F87" w:rsidRDefault="00E6054F" w:rsidP="00E6054F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以下の事項に該当する場合は，自主的に大会会場への来場自体を見合わせること。</w:t>
      </w:r>
    </w:p>
    <w:p w14:paraId="100D7948" w14:textId="77777777" w:rsidR="00E6054F" w:rsidRPr="000B0F87" w:rsidRDefault="00E6054F" w:rsidP="00E6054F">
      <w:pPr>
        <w:pStyle w:val="a4"/>
        <w:ind w:leftChars="0"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・発熱，咳，咽頭通</w:t>
      </w:r>
      <w:r w:rsidR="00F34E88" w:rsidRPr="000B0F87">
        <w:rPr>
          <w:rFonts w:hint="eastAsia"/>
          <w:sz w:val="20"/>
          <w:szCs w:val="20"/>
        </w:rPr>
        <w:t>などの風邪の症状があり，体調がよくないと判断するとき。</w:t>
      </w:r>
    </w:p>
    <w:p w14:paraId="6FF27B3F" w14:textId="77777777" w:rsidR="00F34E88" w:rsidRPr="000B0F87" w:rsidRDefault="00F34E88" w:rsidP="00E6054F">
      <w:pPr>
        <w:pStyle w:val="a4"/>
        <w:ind w:leftChars="0"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・同居家族や身近な知人に感染が疑われる方がいる場合。</w:t>
      </w:r>
    </w:p>
    <w:p w14:paraId="446F13A7" w14:textId="77777777" w:rsidR="00E23777" w:rsidRPr="000B0F87" w:rsidRDefault="00F34E88" w:rsidP="00E6054F">
      <w:pPr>
        <w:pStyle w:val="a4"/>
        <w:ind w:leftChars="0"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・過去14日以内に政府から入国制限や入国後の観察期間が必要な国・地域への渡航または該当地域の在住</w:t>
      </w:r>
    </w:p>
    <w:p w14:paraId="7451B991" w14:textId="77777777" w:rsidR="00F34E88" w:rsidRPr="000B0F87" w:rsidRDefault="00F34E88" w:rsidP="00E23777">
      <w:pPr>
        <w:pStyle w:val="a4"/>
        <w:ind w:leftChars="0" w:left="360" w:firstLineChars="100" w:firstLine="20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者との濃厚接触がある場合。</w:t>
      </w:r>
    </w:p>
    <w:p w14:paraId="7E48EFF3" w14:textId="77777777" w:rsidR="00F34E88" w:rsidRPr="000B0F87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大会会場への来場者は，「感染拡大防止協力書」を記入の上大会本部に提出すること。</w:t>
      </w:r>
    </w:p>
    <w:p w14:paraId="4F2A3C48" w14:textId="77777777" w:rsidR="00F34E88" w:rsidRPr="000B0F87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マスクを必ず持参し，プレー中以外はマスク着用を励行すること。</w:t>
      </w:r>
    </w:p>
    <w:p w14:paraId="22576B80" w14:textId="77777777" w:rsidR="00F34E88" w:rsidRPr="000B0F87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こまめな手洗い，アルコール等による手指消毒を行うこと。</w:t>
      </w:r>
    </w:p>
    <w:p w14:paraId="0EC3E312" w14:textId="77777777" w:rsidR="00F34E88" w:rsidRPr="000B0F87" w:rsidRDefault="00F34E88" w:rsidP="00F34E88">
      <w:pPr>
        <w:ind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・アルコール等の消毒液は大会運営本部，各コートの出入り口付近に準備します。</w:t>
      </w:r>
    </w:p>
    <w:p w14:paraId="0BEAEDA7" w14:textId="77777777" w:rsidR="00F34E88" w:rsidRPr="000B0F87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他の利用者との距離(できるだけ2ｍ以上)を確保すること。</w:t>
      </w:r>
    </w:p>
    <w:p w14:paraId="4EABD76A" w14:textId="77777777" w:rsidR="00F34E88" w:rsidRPr="000B0F87" w:rsidRDefault="00F34E88" w:rsidP="00F34E88">
      <w:pPr>
        <w:pStyle w:val="a4"/>
        <w:ind w:leftChars="0"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・荷物置き場や休憩場所，ベンチに座るときにも距離を確保できるようにしてください。</w:t>
      </w:r>
    </w:p>
    <w:p w14:paraId="3173DCBE" w14:textId="77777777" w:rsidR="00F34E88" w:rsidRPr="000B0F87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大きな声での会話や応援をしないこと。</w:t>
      </w:r>
    </w:p>
    <w:p w14:paraId="44E839B1" w14:textId="77777777" w:rsidR="00F34E88" w:rsidRPr="000B0F87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試合中の遵守事項</w:t>
      </w:r>
    </w:p>
    <w:p w14:paraId="1BFA1EE2" w14:textId="77777777" w:rsidR="00F34E88" w:rsidRPr="000B0F87" w:rsidRDefault="00F34E88" w:rsidP="00F34E88">
      <w:pPr>
        <w:ind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・試合前後の挨拶は握手ではない方法で行うこと。</w:t>
      </w:r>
    </w:p>
    <w:p w14:paraId="657F86F0" w14:textId="77777777" w:rsidR="00F34E88" w:rsidRPr="000B0F87" w:rsidRDefault="00F34E88" w:rsidP="00F34E88">
      <w:pPr>
        <w:ind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・ポイント間，チェンジエンドの際には対戦相手との距離を確保すること。</w:t>
      </w:r>
    </w:p>
    <w:p w14:paraId="68687FEC" w14:textId="77777777" w:rsidR="00F34E88" w:rsidRPr="000B0F87" w:rsidRDefault="00F34E88" w:rsidP="00F34E88">
      <w:pPr>
        <w:ind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・ラケットや自らの試合で使用するボールなど，プレーに必要なもの以外はコートサーフェイスを含めてできるだけ手で触れないこと。</w:t>
      </w:r>
    </w:p>
    <w:p w14:paraId="0C007FAB" w14:textId="77777777" w:rsidR="00F34E88" w:rsidRPr="000B0F87" w:rsidRDefault="00F34E88" w:rsidP="00F34E88">
      <w:pPr>
        <w:ind w:left="36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・タオルは手が触れる面と顔が触れる面を使い分け，プレー中はできるだけ手で顔に触れるのを避けること。</w:t>
      </w:r>
    </w:p>
    <w:p w14:paraId="0A2E6B10" w14:textId="77777777" w:rsidR="00F34E88" w:rsidRPr="000B0F87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大会終了後2週間以内に新型コロナウイルス感染症の陽性反応が出た場合には，速やかに茨城県テニス協会ジュニア委員会に報告してください。</w:t>
      </w:r>
    </w:p>
    <w:p w14:paraId="31CDF12C" w14:textId="77777777" w:rsidR="00F34E88" w:rsidRPr="000B0F87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0B0F87">
        <w:rPr>
          <w:rFonts w:hint="eastAsia"/>
          <w:sz w:val="20"/>
          <w:szCs w:val="20"/>
        </w:rPr>
        <w:t>その他，感染防止に対する施設管理者や主催者からの指示に従うこと。</w:t>
      </w:r>
    </w:p>
    <w:p w14:paraId="44A9ECD7" w14:textId="77777777" w:rsidR="000B0F87" w:rsidRDefault="000B0F87" w:rsidP="00F34E88">
      <w:pPr>
        <w:rPr>
          <w:b/>
          <w:sz w:val="20"/>
          <w:szCs w:val="20"/>
        </w:rPr>
      </w:pPr>
    </w:p>
    <w:p w14:paraId="45EFD55D" w14:textId="77777777" w:rsidR="00F34E88" w:rsidRPr="000B0F87" w:rsidRDefault="00F34E88" w:rsidP="00F34E88">
      <w:pPr>
        <w:rPr>
          <w:sz w:val="20"/>
          <w:szCs w:val="20"/>
        </w:rPr>
      </w:pPr>
      <w:r w:rsidRPr="000B0F87">
        <w:rPr>
          <w:rFonts w:hint="eastAsia"/>
          <w:b/>
          <w:sz w:val="20"/>
          <w:szCs w:val="20"/>
        </w:rPr>
        <w:t>上記の事項を遵守し，大会に参加することを承諾いたします。</w:t>
      </w:r>
      <w:r w:rsidRPr="000B0F87">
        <w:rPr>
          <w:rFonts w:hint="eastAsia"/>
          <w:sz w:val="20"/>
          <w:szCs w:val="20"/>
        </w:rPr>
        <w:t xml:space="preserve">　</w:t>
      </w:r>
      <w:r w:rsidR="000B0F87">
        <w:rPr>
          <w:rFonts w:hint="eastAsia"/>
          <w:sz w:val="20"/>
          <w:szCs w:val="20"/>
        </w:rPr>
        <w:t xml:space="preserve">　　　</w:t>
      </w:r>
      <w:r w:rsidRPr="000B0F87">
        <w:rPr>
          <w:rFonts w:hint="eastAsia"/>
          <w:sz w:val="20"/>
          <w:szCs w:val="20"/>
          <w:u w:val="single"/>
        </w:rPr>
        <w:t>保護者氏名　　　　　　　　　　　　　　印</w:t>
      </w:r>
    </w:p>
    <w:sectPr w:rsidR="00F34E88" w:rsidRPr="000B0F87" w:rsidSect="000B0F87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79FDE" w14:textId="77777777" w:rsidR="00205FE4" w:rsidRDefault="00205FE4" w:rsidP="000B0F87">
      <w:r>
        <w:separator/>
      </w:r>
    </w:p>
  </w:endnote>
  <w:endnote w:type="continuationSeparator" w:id="0">
    <w:p w14:paraId="3A2A7AB6" w14:textId="77777777" w:rsidR="00205FE4" w:rsidRDefault="00205FE4" w:rsidP="000B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3E90B" w14:textId="77777777" w:rsidR="00205FE4" w:rsidRDefault="00205FE4" w:rsidP="000B0F87">
      <w:r>
        <w:separator/>
      </w:r>
    </w:p>
  </w:footnote>
  <w:footnote w:type="continuationSeparator" w:id="0">
    <w:p w14:paraId="5E3102FB" w14:textId="77777777" w:rsidR="00205FE4" w:rsidRDefault="00205FE4" w:rsidP="000B0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01A7"/>
    <w:multiLevelType w:val="hybridMultilevel"/>
    <w:tmpl w:val="24043A7C"/>
    <w:lvl w:ilvl="0" w:tplc="BFC0B0B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901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4F"/>
    <w:rsid w:val="000A2494"/>
    <w:rsid w:val="000B0F87"/>
    <w:rsid w:val="000B6776"/>
    <w:rsid w:val="00205FE4"/>
    <w:rsid w:val="00231B44"/>
    <w:rsid w:val="002C02C5"/>
    <w:rsid w:val="00600488"/>
    <w:rsid w:val="007461F5"/>
    <w:rsid w:val="00A01A4F"/>
    <w:rsid w:val="00D0247D"/>
    <w:rsid w:val="00D507B1"/>
    <w:rsid w:val="00D75838"/>
    <w:rsid w:val="00E23777"/>
    <w:rsid w:val="00E6054F"/>
    <w:rsid w:val="00F34E88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69863"/>
  <w15:chartTrackingRefBased/>
  <w15:docId w15:val="{5EA9F3B7-C8C3-4F34-9204-3B1AFB87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54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0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0F87"/>
  </w:style>
  <w:style w:type="paragraph" w:styleId="a7">
    <w:name w:val="footer"/>
    <w:basedOn w:val="a"/>
    <w:link w:val="a8"/>
    <w:uiPriority w:val="99"/>
    <w:unhideWhenUsed/>
    <w:rsid w:val="000B0F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0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大滝 慶人</dc:creator>
  <cp:keywords/>
  <dc:description/>
  <cp:lastModifiedBy>石川 貴之</cp:lastModifiedBy>
  <cp:revision>2</cp:revision>
  <dcterms:created xsi:type="dcterms:W3CDTF">2022-06-04T05:56:00Z</dcterms:created>
  <dcterms:modified xsi:type="dcterms:W3CDTF">2022-06-04T05:56:00Z</dcterms:modified>
</cp:coreProperties>
</file>