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4E717" w14:textId="52F413C9" w:rsidR="004B540B" w:rsidRPr="00A879EF" w:rsidRDefault="00F87280">
      <w:pPr>
        <w:rPr>
          <w:sz w:val="32"/>
          <w:szCs w:val="32"/>
        </w:rPr>
      </w:pPr>
      <w:r w:rsidRPr="00A879EF">
        <w:rPr>
          <w:rFonts w:hint="eastAsia"/>
          <w:sz w:val="32"/>
          <w:szCs w:val="32"/>
        </w:rPr>
        <w:t>第42回茨城県ジュニアテニス選手権予選日程と注意事項</w:t>
      </w:r>
    </w:p>
    <w:p w14:paraId="78A7F9C8" w14:textId="5F266B4F" w:rsidR="00F87280" w:rsidRDefault="00F87280"/>
    <w:p w14:paraId="5FEFA710" w14:textId="6435FC48" w:rsidR="00F87280" w:rsidRDefault="004229AE">
      <w:r>
        <w:rPr>
          <w:rFonts w:hint="eastAsia"/>
        </w:rPr>
        <w:t>日程　　令和4年2月27日（日）　　　全種目実施</w:t>
      </w:r>
    </w:p>
    <w:p w14:paraId="31F95435" w14:textId="6C160386" w:rsidR="004229AE" w:rsidRDefault="004229AE">
      <w:r>
        <w:rPr>
          <w:rFonts w:hint="eastAsia"/>
        </w:rPr>
        <w:t xml:space="preserve">　　　　U-12BS/GS</w:t>
      </w:r>
      <w:r w:rsidR="00DD749A">
        <w:rPr>
          <w:rFonts w:hint="eastAsia"/>
        </w:rPr>
        <w:t xml:space="preserve">　U-16BS予選</w:t>
      </w:r>
      <w:r>
        <w:rPr>
          <w:rFonts w:hint="eastAsia"/>
        </w:rPr>
        <w:t xml:space="preserve">　　　　　　8時45分受付締切</w:t>
      </w:r>
    </w:p>
    <w:p w14:paraId="7BB19736" w14:textId="61C47AB8" w:rsidR="004229AE" w:rsidRDefault="004229AE">
      <w:pPr>
        <w:rPr>
          <w:rFonts w:hint="eastAsia"/>
        </w:rPr>
      </w:pPr>
      <w:r>
        <w:rPr>
          <w:rFonts w:hint="eastAsia"/>
        </w:rPr>
        <w:t xml:space="preserve">　　　　U</w:t>
      </w:r>
      <w:r w:rsidR="00DD749A">
        <w:rPr>
          <w:rFonts w:hint="eastAsia"/>
        </w:rPr>
        <w:t>-</w:t>
      </w:r>
      <w:r>
        <w:rPr>
          <w:rFonts w:hint="eastAsia"/>
        </w:rPr>
        <w:t>18BS</w:t>
      </w:r>
      <w:r w:rsidR="00DD749A">
        <w:rPr>
          <w:rFonts w:hint="eastAsia"/>
        </w:rPr>
        <w:t xml:space="preserve">　U-14BS予選　　　　</w:t>
      </w:r>
      <w:r w:rsidR="009E70C2">
        <w:t xml:space="preserve">       </w:t>
      </w:r>
      <w:r w:rsidR="00DD749A">
        <w:rPr>
          <w:rFonts w:hint="eastAsia"/>
        </w:rPr>
        <w:t>11</w:t>
      </w:r>
      <w:r>
        <w:rPr>
          <w:rFonts w:hint="eastAsia"/>
        </w:rPr>
        <w:t>時</w:t>
      </w:r>
      <w:r w:rsidR="00DD749A">
        <w:rPr>
          <w:rFonts w:hint="eastAsia"/>
        </w:rPr>
        <w:t>00</w:t>
      </w:r>
      <w:r>
        <w:rPr>
          <w:rFonts w:hint="eastAsia"/>
        </w:rPr>
        <w:t>分受付締切</w:t>
      </w:r>
    </w:p>
    <w:p w14:paraId="2D2201B9" w14:textId="543136D9" w:rsidR="004229AE" w:rsidRDefault="004229AE">
      <w:r>
        <w:rPr>
          <w:rFonts w:hint="eastAsia"/>
        </w:rPr>
        <w:t xml:space="preserve">　　　　U-16BD/U-18BD</w:t>
      </w:r>
      <w:r w:rsidR="00DD749A">
        <w:rPr>
          <w:rFonts w:hint="eastAsia"/>
        </w:rPr>
        <w:t xml:space="preserve">予選　　　　 </w:t>
      </w:r>
      <w:r w:rsidR="00DD749A">
        <w:t xml:space="preserve">  </w:t>
      </w:r>
      <w:r>
        <w:rPr>
          <w:rFonts w:hint="eastAsia"/>
        </w:rPr>
        <w:t xml:space="preserve">　　12時</w:t>
      </w:r>
      <w:r w:rsidR="00DD749A">
        <w:t>3</w:t>
      </w:r>
      <w:r>
        <w:rPr>
          <w:rFonts w:hint="eastAsia"/>
        </w:rPr>
        <w:t>0分</w:t>
      </w:r>
      <w:r w:rsidR="009E70C2">
        <w:rPr>
          <w:rFonts w:hint="eastAsia"/>
        </w:rPr>
        <w:t>受付締切</w:t>
      </w:r>
    </w:p>
    <w:p w14:paraId="70C0C9E1" w14:textId="2F0DB081" w:rsidR="004229AE" w:rsidRDefault="004229AE"/>
    <w:p w14:paraId="3B3910C4" w14:textId="4788DE19" w:rsidR="004229AE" w:rsidRPr="00A879EF" w:rsidRDefault="004229AE">
      <w:pPr>
        <w:rPr>
          <w:color w:val="FF0000"/>
        </w:rPr>
      </w:pPr>
      <w:r w:rsidRPr="00A879EF">
        <w:rPr>
          <w:rFonts w:hint="eastAsia"/>
          <w:color w:val="FF0000"/>
        </w:rPr>
        <w:t>予選参加者が少なかったため、</w:t>
      </w:r>
      <w:r w:rsidR="009E70C2" w:rsidRPr="00A879EF">
        <w:rPr>
          <w:rFonts w:hint="eastAsia"/>
          <w:color w:val="FF0000"/>
        </w:rPr>
        <w:t>2月27日（日）に全種目予選を行います。</w:t>
      </w:r>
    </w:p>
    <w:p w14:paraId="68BD5240" w14:textId="1BFD2A5B" w:rsidR="009E70C2" w:rsidRPr="00A879EF" w:rsidRDefault="009E70C2">
      <w:pPr>
        <w:rPr>
          <w:color w:val="FF0000"/>
        </w:rPr>
      </w:pPr>
      <w:r w:rsidRPr="00A879EF">
        <w:rPr>
          <w:rFonts w:hint="eastAsia"/>
          <w:color w:val="FF0000"/>
        </w:rPr>
        <w:t>3月5日、6日は予選の予備日になります。</w:t>
      </w:r>
    </w:p>
    <w:p w14:paraId="5A4E96F6" w14:textId="14023429" w:rsidR="009E70C2" w:rsidRDefault="009E70C2"/>
    <w:p w14:paraId="3397C5BD" w14:textId="3B0758C4" w:rsidR="009E70C2" w:rsidRDefault="009E70C2">
      <w:r>
        <w:rPr>
          <w:rFonts w:hint="eastAsia"/>
        </w:rPr>
        <w:t xml:space="preserve">注意事項　</w:t>
      </w:r>
    </w:p>
    <w:p w14:paraId="23E523B5" w14:textId="02356D63" w:rsidR="009E70C2" w:rsidRDefault="009E70C2" w:rsidP="0062303C">
      <w:r>
        <w:rPr>
          <w:rFonts w:hint="eastAsia"/>
        </w:rPr>
        <w:t xml:space="preserve">　予選ドローに名前がある選手で、対戦選手がいない選手はそのまま本戦参加になります。</w:t>
      </w:r>
    </w:p>
    <w:p w14:paraId="56B217A6" w14:textId="757E6DE8" w:rsidR="0062303C" w:rsidRDefault="0062303C" w:rsidP="0062303C">
      <w:r>
        <w:rPr>
          <w:rFonts w:hint="eastAsia"/>
        </w:rPr>
        <w:t xml:space="preserve">　予選大会当日会場には来なくて大丈夫です。後日発表する大会実施要項を確認の上、本戦</w:t>
      </w:r>
    </w:p>
    <w:p w14:paraId="0E4B5DDD" w14:textId="5CB3BB92" w:rsidR="0062303C" w:rsidRDefault="0062303C" w:rsidP="0062303C">
      <w:r>
        <w:rPr>
          <w:rFonts w:hint="eastAsia"/>
        </w:rPr>
        <w:t xml:space="preserve">　当日、遅れないようにご注意ください。</w:t>
      </w:r>
    </w:p>
    <w:p w14:paraId="762FC633" w14:textId="21D37D87" w:rsidR="0062303C" w:rsidRDefault="0062303C" w:rsidP="0062303C"/>
    <w:p w14:paraId="49836634" w14:textId="3A284275" w:rsidR="0062303C" w:rsidRDefault="0062303C" w:rsidP="0062303C">
      <w:r>
        <w:rPr>
          <w:rFonts w:hint="eastAsia"/>
        </w:rPr>
        <w:t xml:space="preserve">　予選決勝の敗者はラッキールーザーの権利があります。</w:t>
      </w:r>
      <w:r w:rsidR="006A3373">
        <w:rPr>
          <w:rFonts w:hint="eastAsia"/>
        </w:rPr>
        <w:t>本戦</w:t>
      </w:r>
      <w:r>
        <w:rPr>
          <w:rFonts w:hint="eastAsia"/>
        </w:rPr>
        <w:t>に</w:t>
      </w:r>
      <w:r w:rsidR="006A3373">
        <w:rPr>
          <w:rFonts w:hint="eastAsia"/>
        </w:rPr>
        <w:t>欠場者</w:t>
      </w:r>
      <w:r>
        <w:rPr>
          <w:rFonts w:hint="eastAsia"/>
        </w:rPr>
        <w:t>が</w:t>
      </w:r>
      <w:r w:rsidR="006A3373">
        <w:rPr>
          <w:rFonts w:hint="eastAsia"/>
        </w:rPr>
        <w:t>出</w:t>
      </w:r>
      <w:r>
        <w:rPr>
          <w:rFonts w:hint="eastAsia"/>
        </w:rPr>
        <w:t>た</w:t>
      </w:r>
      <w:r w:rsidR="006A3373">
        <w:rPr>
          <w:rFonts w:hint="eastAsia"/>
        </w:rPr>
        <w:t>場合に、本戦</w:t>
      </w:r>
    </w:p>
    <w:p w14:paraId="358A5826" w14:textId="28F95D33" w:rsidR="006A3373" w:rsidRDefault="006A3373" w:rsidP="0062303C">
      <w:r>
        <w:rPr>
          <w:rFonts w:hint="eastAsia"/>
        </w:rPr>
        <w:t xml:space="preserve">　に参加できます。当日、ラッキールーザーの順位を決める</w:t>
      </w:r>
      <w:r w:rsidR="00A879EF">
        <w:rPr>
          <w:rFonts w:hint="eastAsia"/>
        </w:rPr>
        <w:t>クジ</w:t>
      </w:r>
      <w:r>
        <w:rPr>
          <w:rFonts w:hint="eastAsia"/>
        </w:rPr>
        <w:t>を行います。結果は、茨城</w:t>
      </w:r>
    </w:p>
    <w:p w14:paraId="2B943483" w14:textId="08D4B8F5" w:rsidR="006A3373" w:rsidRDefault="006A3373" w:rsidP="0062303C">
      <w:r>
        <w:rPr>
          <w:rFonts w:hint="eastAsia"/>
        </w:rPr>
        <w:t xml:space="preserve">　県テニス協会のホームページで発表いたします。本戦当日前に、欠場の選手が出た場合に</w:t>
      </w:r>
    </w:p>
    <w:p w14:paraId="63C84FAA" w14:textId="6F354344" w:rsidR="006A3373" w:rsidRDefault="006A3373" w:rsidP="0062303C">
      <w:r>
        <w:rPr>
          <w:rFonts w:hint="eastAsia"/>
        </w:rPr>
        <w:t xml:space="preserve">　は、こちらから参加の意思確認を行いますが、それ以外は本戦当日までわかりませんので</w:t>
      </w:r>
    </w:p>
    <w:p w14:paraId="696281E9" w14:textId="3BD3525C" w:rsidR="006A3373" w:rsidRDefault="006A3373" w:rsidP="0062303C">
      <w:r>
        <w:rPr>
          <w:rFonts w:hint="eastAsia"/>
        </w:rPr>
        <w:t xml:space="preserve">　</w:t>
      </w:r>
      <w:r w:rsidR="00A879EF">
        <w:rPr>
          <w:rFonts w:hint="eastAsia"/>
        </w:rPr>
        <w:t>本戦当日、</w:t>
      </w:r>
      <w:r>
        <w:rPr>
          <w:rFonts w:hint="eastAsia"/>
        </w:rPr>
        <w:t>会場で確認</w:t>
      </w:r>
      <w:r w:rsidR="00A879EF">
        <w:rPr>
          <w:rFonts w:hint="eastAsia"/>
        </w:rPr>
        <w:t>する必要があります</w:t>
      </w:r>
      <w:r>
        <w:rPr>
          <w:rFonts w:hint="eastAsia"/>
        </w:rPr>
        <w:t>。</w:t>
      </w:r>
    </w:p>
    <w:p w14:paraId="28640480" w14:textId="200D5E98" w:rsidR="006A3373" w:rsidRDefault="006A3373" w:rsidP="0062303C"/>
    <w:p w14:paraId="3BF2BA9F" w14:textId="7668FA22" w:rsidR="006A3373" w:rsidRPr="0062303C" w:rsidRDefault="006A3373" w:rsidP="00722D32">
      <w:pPr>
        <w:ind w:left="210" w:hangingChars="100" w:hanging="210"/>
      </w:pPr>
      <w:r>
        <w:rPr>
          <w:rFonts w:hint="eastAsia"/>
        </w:rPr>
        <w:t xml:space="preserve">　現在、</w:t>
      </w:r>
      <w:r w:rsidR="00722D32">
        <w:rPr>
          <w:rFonts w:hint="eastAsia"/>
        </w:rPr>
        <w:t>コロナウィルスの感染状況が思わしくありません。大会参加当日、参加選手1名につき、保護者の方は1名でお願いいたします。会場に入る選手、保護者、各クラブコーチの方</w:t>
      </w:r>
      <w:r w:rsidR="00DD749A">
        <w:rPr>
          <w:rFonts w:hint="eastAsia"/>
        </w:rPr>
        <w:t>は、健康テックシートをプリントアウトし記入の上、</w:t>
      </w:r>
      <w:r w:rsidR="00722D32">
        <w:rPr>
          <w:rFonts w:hint="eastAsia"/>
        </w:rPr>
        <w:t>必ず持参ください。</w:t>
      </w:r>
      <w:r w:rsidR="00DD749A">
        <w:rPr>
          <w:rFonts w:hint="eastAsia"/>
        </w:rPr>
        <w:t>入場者には検温のチェックがあります。</w:t>
      </w:r>
    </w:p>
    <w:sectPr w:rsidR="006A3373" w:rsidRPr="006230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280"/>
    <w:rsid w:val="00180313"/>
    <w:rsid w:val="004229AE"/>
    <w:rsid w:val="004B540B"/>
    <w:rsid w:val="0062303C"/>
    <w:rsid w:val="006A3373"/>
    <w:rsid w:val="00722D32"/>
    <w:rsid w:val="009E70C2"/>
    <w:rsid w:val="00A879EF"/>
    <w:rsid w:val="00DD749A"/>
    <w:rsid w:val="00EF1041"/>
    <w:rsid w:val="00F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32A98"/>
  <w15:chartTrackingRefBased/>
  <w15:docId w15:val="{362386E5-999F-4290-8ECF-D5811C64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 貴之</dc:creator>
  <cp:keywords/>
  <dc:description/>
  <cp:lastModifiedBy>石川 貴之</cp:lastModifiedBy>
  <cp:revision>3</cp:revision>
  <dcterms:created xsi:type="dcterms:W3CDTF">2022-02-11T11:57:00Z</dcterms:created>
  <dcterms:modified xsi:type="dcterms:W3CDTF">2022-02-12T04:52:00Z</dcterms:modified>
</cp:coreProperties>
</file>