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5AED7" w14:textId="77777777" w:rsidR="000B6776" w:rsidRPr="000B0F87" w:rsidRDefault="00D0247D" w:rsidP="00E6054F">
      <w:pPr>
        <w:jc w:val="center"/>
        <w:rPr>
          <w:b/>
          <w:sz w:val="22"/>
        </w:rPr>
      </w:pPr>
      <w:r w:rsidRPr="000B0F87"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921C9" wp14:editId="50F1DD0E">
                <wp:simplePos x="0" y="0"/>
                <wp:positionH relativeFrom="column">
                  <wp:posOffset>5547815</wp:posOffset>
                </wp:positionH>
                <wp:positionV relativeFrom="paragraph">
                  <wp:posOffset>34119</wp:posOffset>
                </wp:positionV>
                <wp:extent cx="1037230" cy="504968"/>
                <wp:effectExtent l="0" t="0" r="1079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7230" cy="50496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7CE10A" w14:textId="77777777" w:rsidR="00D0247D" w:rsidRPr="00D0247D" w:rsidRDefault="00D0247D" w:rsidP="00D0247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D0247D">
                              <w:rPr>
                                <w:rFonts w:hint="eastAsia"/>
                                <w:sz w:val="36"/>
                              </w:rPr>
                              <w:t>選手用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6.85pt;margin-top:2.7pt;width:81.65pt;height:3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" fillcolor="#bfbfbf [2412]" strokeweight=".5pt">
                <v:textbox>
                  <w:txbxContent>
                    <w:p w:rsidR="00D0247D" w:rsidRPr="00D0247D" w:rsidRDefault="00D0247D" w:rsidP="00D0247D">
                      <w:pPr>
                        <w:jc w:val="center"/>
                        <w:rPr>
                          <w:sz w:val="36"/>
                        </w:rPr>
                      </w:pPr>
                      <w:r w:rsidRPr="00D0247D">
                        <w:rPr>
                          <w:rFonts w:hint="eastAsia"/>
                          <w:sz w:val="36"/>
                        </w:rPr>
                        <w:t>選手用</w:t>
                      </w:r>
                    </w:p>
                  </w:txbxContent>
                </v:textbox>
              </v:shape>
            </w:pict>
          </mc:Fallback>
        </mc:AlternateContent>
      </w:r>
      <w:r w:rsidR="00F34E88" w:rsidRPr="000B0F87">
        <w:rPr>
          <w:rFonts w:hint="eastAsia"/>
          <w:b/>
          <w:sz w:val="28"/>
        </w:rPr>
        <w:t>新型</w:t>
      </w:r>
      <w:r w:rsidR="00E6054F" w:rsidRPr="000B0F87">
        <w:rPr>
          <w:rFonts w:hint="eastAsia"/>
          <w:b/>
          <w:sz w:val="28"/>
        </w:rPr>
        <w:t>コロナウイルス感染拡大防止のための協力書</w:t>
      </w:r>
    </w:p>
    <w:p w14:paraId="394138A9" w14:textId="0462963C" w:rsidR="00E6054F" w:rsidRPr="00F34E88" w:rsidRDefault="00E6054F" w:rsidP="00E23777">
      <w:pPr>
        <w:spacing w:line="280" w:lineRule="exact"/>
        <w:jc w:val="center"/>
        <w:rPr>
          <w:b/>
        </w:rPr>
      </w:pPr>
      <w:r w:rsidRPr="00F34E88">
        <w:rPr>
          <w:rFonts w:hint="eastAsia"/>
          <w:b/>
        </w:rPr>
        <w:t>2021</w:t>
      </w:r>
      <w:r w:rsidR="002C02C5">
        <w:rPr>
          <w:rFonts w:hint="eastAsia"/>
          <w:b/>
        </w:rPr>
        <w:t xml:space="preserve">　茨城</w:t>
      </w:r>
      <w:r w:rsidR="007461F5">
        <w:rPr>
          <w:rFonts w:hint="eastAsia"/>
          <w:b/>
        </w:rPr>
        <w:t>サマージュニア</w:t>
      </w:r>
    </w:p>
    <w:p w14:paraId="16277AF9" w14:textId="77777777" w:rsidR="00E6054F" w:rsidRPr="000B0F87" w:rsidRDefault="00E6054F">
      <w:pPr>
        <w:rPr>
          <w:sz w:val="20"/>
          <w:szCs w:val="20"/>
        </w:rPr>
      </w:pPr>
      <w:r w:rsidRPr="000B0F87">
        <w:rPr>
          <w:rFonts w:hint="eastAsia"/>
          <w:sz w:val="20"/>
          <w:szCs w:val="20"/>
        </w:rPr>
        <w:t>日付　　　　　　月　　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E6054F" w:rsidRPr="000B0F87" w14:paraId="769FF734" w14:textId="77777777" w:rsidTr="000B0F87">
        <w:trPr>
          <w:trHeight w:val="454"/>
        </w:trPr>
        <w:tc>
          <w:tcPr>
            <w:tcW w:w="3485" w:type="dxa"/>
          </w:tcPr>
          <w:p w14:paraId="03A55231" w14:textId="77777777" w:rsidR="00E6054F" w:rsidRPr="000B0F87" w:rsidRDefault="000B0F8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485" w:type="dxa"/>
          </w:tcPr>
          <w:p w14:paraId="784EC9F6" w14:textId="77777777" w:rsidR="00E6054F" w:rsidRPr="000B0F87" w:rsidRDefault="000B0F8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ドローN</w:t>
            </w:r>
            <w:r>
              <w:rPr>
                <w:sz w:val="20"/>
                <w:szCs w:val="20"/>
              </w:rPr>
              <w:t>o</w:t>
            </w:r>
            <w:r>
              <w:rPr>
                <w:rFonts w:hint="eastAsia"/>
                <w:sz w:val="20"/>
                <w:szCs w:val="20"/>
              </w:rPr>
              <w:t>．</w:t>
            </w:r>
          </w:p>
        </w:tc>
        <w:tc>
          <w:tcPr>
            <w:tcW w:w="3486" w:type="dxa"/>
          </w:tcPr>
          <w:p w14:paraId="01A6C9FF" w14:textId="77777777" w:rsidR="00E6054F" w:rsidRPr="000B0F87" w:rsidRDefault="00E6054F">
            <w:pPr>
              <w:rPr>
                <w:sz w:val="20"/>
                <w:szCs w:val="20"/>
              </w:rPr>
            </w:pPr>
            <w:r w:rsidRPr="000B0F87">
              <w:rPr>
                <w:rFonts w:hint="eastAsia"/>
                <w:sz w:val="20"/>
                <w:szCs w:val="20"/>
              </w:rPr>
              <w:t>今朝の体温　　　　℃</w:t>
            </w:r>
          </w:p>
        </w:tc>
      </w:tr>
      <w:tr w:rsidR="000B0F87" w:rsidRPr="000B0F87" w14:paraId="70EF1139" w14:textId="77777777" w:rsidTr="000B0F87">
        <w:trPr>
          <w:trHeight w:val="454"/>
        </w:trPr>
        <w:tc>
          <w:tcPr>
            <w:tcW w:w="3485" w:type="dxa"/>
          </w:tcPr>
          <w:p w14:paraId="71DB6F3D" w14:textId="77777777" w:rsidR="000B0F87" w:rsidRPr="000B0F87" w:rsidRDefault="000B0F8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6971" w:type="dxa"/>
            <w:gridSpan w:val="2"/>
          </w:tcPr>
          <w:p w14:paraId="0A476B61" w14:textId="77777777" w:rsidR="000B0F87" w:rsidRPr="000B0F87" w:rsidRDefault="000B0F87">
            <w:pPr>
              <w:rPr>
                <w:sz w:val="20"/>
                <w:szCs w:val="20"/>
              </w:rPr>
            </w:pPr>
            <w:r w:rsidRPr="000B0F87">
              <w:rPr>
                <w:rFonts w:hint="eastAsia"/>
                <w:sz w:val="20"/>
                <w:szCs w:val="20"/>
              </w:rPr>
              <w:t>緊急連絡先(携帯)</w:t>
            </w:r>
          </w:p>
        </w:tc>
      </w:tr>
    </w:tbl>
    <w:p w14:paraId="1E749F43" w14:textId="77777777" w:rsidR="00E6054F" w:rsidRPr="000B0F87" w:rsidRDefault="00E6054F">
      <w:pPr>
        <w:rPr>
          <w:sz w:val="20"/>
          <w:szCs w:val="20"/>
        </w:rPr>
      </w:pPr>
    </w:p>
    <w:p w14:paraId="7B0E8203" w14:textId="77777777" w:rsidR="00E6054F" w:rsidRPr="000B0F87" w:rsidRDefault="00E6054F" w:rsidP="000B0F87">
      <w:pPr>
        <w:spacing w:line="240" w:lineRule="exact"/>
        <w:jc w:val="center"/>
        <w:rPr>
          <w:sz w:val="20"/>
          <w:szCs w:val="20"/>
        </w:rPr>
      </w:pPr>
      <w:r w:rsidRPr="000B0F87">
        <w:rPr>
          <w:rFonts w:hint="eastAsia"/>
          <w:sz w:val="20"/>
          <w:szCs w:val="20"/>
        </w:rPr>
        <w:t>大会前2週間における以下の事項の有無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8476"/>
      </w:tblGrid>
      <w:tr w:rsidR="00E6054F" w:rsidRPr="000B0F87" w14:paraId="4E3CB9E2" w14:textId="77777777" w:rsidTr="00E6054F">
        <w:tc>
          <w:tcPr>
            <w:tcW w:w="988" w:type="dxa"/>
          </w:tcPr>
          <w:p w14:paraId="769EA187" w14:textId="77777777" w:rsidR="00E6054F" w:rsidRPr="000B0F87" w:rsidRDefault="00E6054F" w:rsidP="00D0247D">
            <w:pPr>
              <w:jc w:val="center"/>
              <w:rPr>
                <w:sz w:val="20"/>
                <w:szCs w:val="20"/>
              </w:rPr>
            </w:pPr>
            <w:r w:rsidRPr="000B0F87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992" w:type="dxa"/>
          </w:tcPr>
          <w:p w14:paraId="3EA79C5F" w14:textId="77777777" w:rsidR="00E6054F" w:rsidRPr="000B0F87" w:rsidRDefault="00E6054F" w:rsidP="00D0247D">
            <w:pPr>
              <w:jc w:val="center"/>
              <w:rPr>
                <w:sz w:val="20"/>
                <w:szCs w:val="20"/>
              </w:rPr>
            </w:pPr>
            <w:r w:rsidRPr="000B0F87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8476" w:type="dxa"/>
          </w:tcPr>
          <w:p w14:paraId="3F26CABE" w14:textId="77777777" w:rsidR="00E6054F" w:rsidRPr="000B0F87" w:rsidRDefault="00E6054F" w:rsidP="00E6054F">
            <w:pPr>
              <w:rPr>
                <w:sz w:val="20"/>
                <w:szCs w:val="20"/>
              </w:rPr>
            </w:pPr>
            <w:r w:rsidRPr="000B0F87">
              <w:rPr>
                <w:rFonts w:hint="eastAsia"/>
                <w:sz w:val="20"/>
                <w:szCs w:val="20"/>
              </w:rPr>
              <w:t>平熱を超える発熱</w:t>
            </w:r>
          </w:p>
        </w:tc>
      </w:tr>
      <w:tr w:rsidR="00E6054F" w:rsidRPr="000B0F87" w14:paraId="6AE13FD8" w14:textId="77777777" w:rsidTr="00E6054F">
        <w:tc>
          <w:tcPr>
            <w:tcW w:w="988" w:type="dxa"/>
          </w:tcPr>
          <w:p w14:paraId="0AB3EB4C" w14:textId="77777777" w:rsidR="00E6054F" w:rsidRPr="000B0F87" w:rsidRDefault="00E6054F" w:rsidP="00D0247D">
            <w:pPr>
              <w:jc w:val="center"/>
              <w:rPr>
                <w:sz w:val="20"/>
                <w:szCs w:val="20"/>
              </w:rPr>
            </w:pPr>
            <w:r w:rsidRPr="000B0F87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992" w:type="dxa"/>
          </w:tcPr>
          <w:p w14:paraId="33566E12" w14:textId="77777777" w:rsidR="00E6054F" w:rsidRPr="000B0F87" w:rsidRDefault="00E6054F" w:rsidP="00D0247D">
            <w:pPr>
              <w:jc w:val="center"/>
              <w:rPr>
                <w:sz w:val="20"/>
                <w:szCs w:val="20"/>
              </w:rPr>
            </w:pPr>
            <w:r w:rsidRPr="000B0F87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8476" w:type="dxa"/>
          </w:tcPr>
          <w:p w14:paraId="15C96981" w14:textId="77777777" w:rsidR="00E6054F" w:rsidRPr="000B0F87" w:rsidRDefault="00E6054F" w:rsidP="00E6054F">
            <w:pPr>
              <w:rPr>
                <w:sz w:val="20"/>
                <w:szCs w:val="20"/>
              </w:rPr>
            </w:pPr>
            <w:r w:rsidRPr="000B0F87">
              <w:rPr>
                <w:rFonts w:hint="eastAsia"/>
                <w:sz w:val="20"/>
                <w:szCs w:val="20"/>
              </w:rPr>
              <w:t>咳，喉の痛みなど風邪の症状</w:t>
            </w:r>
          </w:p>
        </w:tc>
      </w:tr>
      <w:tr w:rsidR="00E6054F" w:rsidRPr="000B0F87" w14:paraId="4D3E89C2" w14:textId="77777777" w:rsidTr="00E6054F">
        <w:tc>
          <w:tcPr>
            <w:tcW w:w="988" w:type="dxa"/>
          </w:tcPr>
          <w:p w14:paraId="5E5B3455" w14:textId="77777777" w:rsidR="00E6054F" w:rsidRPr="000B0F87" w:rsidRDefault="00E6054F" w:rsidP="00D0247D">
            <w:pPr>
              <w:jc w:val="center"/>
              <w:rPr>
                <w:sz w:val="20"/>
                <w:szCs w:val="20"/>
              </w:rPr>
            </w:pPr>
            <w:r w:rsidRPr="000B0F87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992" w:type="dxa"/>
          </w:tcPr>
          <w:p w14:paraId="6BF38C40" w14:textId="77777777" w:rsidR="00E6054F" w:rsidRPr="000B0F87" w:rsidRDefault="00E6054F" w:rsidP="00D0247D">
            <w:pPr>
              <w:jc w:val="center"/>
              <w:rPr>
                <w:sz w:val="20"/>
                <w:szCs w:val="20"/>
              </w:rPr>
            </w:pPr>
            <w:r w:rsidRPr="000B0F87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8476" w:type="dxa"/>
          </w:tcPr>
          <w:p w14:paraId="79585840" w14:textId="77777777" w:rsidR="00E6054F" w:rsidRPr="000B0F87" w:rsidRDefault="00E6054F" w:rsidP="00E6054F">
            <w:pPr>
              <w:rPr>
                <w:sz w:val="20"/>
                <w:szCs w:val="20"/>
              </w:rPr>
            </w:pPr>
            <w:r w:rsidRPr="000B0F87">
              <w:rPr>
                <w:rFonts w:hint="eastAsia"/>
                <w:sz w:val="20"/>
                <w:szCs w:val="20"/>
              </w:rPr>
              <w:t>倦怠感(だるさ)，息苦しさ(呼吸困難)</w:t>
            </w:r>
          </w:p>
        </w:tc>
      </w:tr>
      <w:tr w:rsidR="00E6054F" w:rsidRPr="000B0F87" w14:paraId="7031384C" w14:textId="77777777" w:rsidTr="00E6054F">
        <w:tc>
          <w:tcPr>
            <w:tcW w:w="988" w:type="dxa"/>
          </w:tcPr>
          <w:p w14:paraId="7337B0B7" w14:textId="77777777" w:rsidR="00E6054F" w:rsidRPr="000B0F87" w:rsidRDefault="00E6054F" w:rsidP="00D0247D">
            <w:pPr>
              <w:jc w:val="center"/>
              <w:rPr>
                <w:sz w:val="20"/>
                <w:szCs w:val="20"/>
              </w:rPr>
            </w:pPr>
            <w:r w:rsidRPr="000B0F87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992" w:type="dxa"/>
          </w:tcPr>
          <w:p w14:paraId="3A834322" w14:textId="77777777" w:rsidR="00E6054F" w:rsidRPr="000B0F87" w:rsidRDefault="00E6054F" w:rsidP="00D0247D">
            <w:pPr>
              <w:jc w:val="center"/>
              <w:rPr>
                <w:sz w:val="20"/>
                <w:szCs w:val="20"/>
              </w:rPr>
            </w:pPr>
            <w:r w:rsidRPr="000B0F87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8476" w:type="dxa"/>
          </w:tcPr>
          <w:p w14:paraId="58B3437F" w14:textId="77777777" w:rsidR="00E6054F" w:rsidRPr="000B0F87" w:rsidRDefault="00E6054F" w:rsidP="00E6054F">
            <w:pPr>
              <w:rPr>
                <w:sz w:val="20"/>
                <w:szCs w:val="20"/>
              </w:rPr>
            </w:pPr>
            <w:r w:rsidRPr="000B0F87">
              <w:rPr>
                <w:rFonts w:hint="eastAsia"/>
                <w:sz w:val="20"/>
                <w:szCs w:val="20"/>
              </w:rPr>
              <w:t>嗅覚や味覚の異常</w:t>
            </w:r>
          </w:p>
        </w:tc>
      </w:tr>
      <w:tr w:rsidR="00E6054F" w:rsidRPr="000B0F87" w14:paraId="454F405E" w14:textId="77777777" w:rsidTr="00E6054F">
        <w:tc>
          <w:tcPr>
            <w:tcW w:w="988" w:type="dxa"/>
          </w:tcPr>
          <w:p w14:paraId="2B49C1A8" w14:textId="77777777" w:rsidR="00E6054F" w:rsidRPr="000B0F87" w:rsidRDefault="00E6054F" w:rsidP="00D0247D">
            <w:pPr>
              <w:jc w:val="center"/>
              <w:rPr>
                <w:sz w:val="20"/>
                <w:szCs w:val="20"/>
              </w:rPr>
            </w:pPr>
            <w:r w:rsidRPr="000B0F87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992" w:type="dxa"/>
          </w:tcPr>
          <w:p w14:paraId="47972239" w14:textId="77777777" w:rsidR="00E6054F" w:rsidRPr="000B0F87" w:rsidRDefault="00E6054F" w:rsidP="00D0247D">
            <w:pPr>
              <w:jc w:val="center"/>
              <w:rPr>
                <w:sz w:val="20"/>
                <w:szCs w:val="20"/>
              </w:rPr>
            </w:pPr>
            <w:r w:rsidRPr="000B0F87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8476" w:type="dxa"/>
          </w:tcPr>
          <w:p w14:paraId="0C08B688" w14:textId="77777777" w:rsidR="00E6054F" w:rsidRPr="000B0F87" w:rsidRDefault="00E6054F" w:rsidP="00E6054F">
            <w:pPr>
              <w:rPr>
                <w:sz w:val="20"/>
                <w:szCs w:val="20"/>
              </w:rPr>
            </w:pPr>
            <w:r w:rsidRPr="000B0F87">
              <w:rPr>
                <w:rFonts w:hint="eastAsia"/>
                <w:sz w:val="20"/>
                <w:szCs w:val="20"/>
              </w:rPr>
              <w:t>体が重く感じる，疲れやすい等</w:t>
            </w:r>
          </w:p>
        </w:tc>
      </w:tr>
      <w:tr w:rsidR="00E6054F" w:rsidRPr="000B0F87" w14:paraId="39CD35A0" w14:textId="77777777" w:rsidTr="00E6054F">
        <w:tc>
          <w:tcPr>
            <w:tcW w:w="988" w:type="dxa"/>
          </w:tcPr>
          <w:p w14:paraId="0C654280" w14:textId="77777777" w:rsidR="00E6054F" w:rsidRPr="000B0F87" w:rsidRDefault="00E6054F" w:rsidP="00D0247D">
            <w:pPr>
              <w:jc w:val="center"/>
              <w:rPr>
                <w:sz w:val="20"/>
                <w:szCs w:val="20"/>
              </w:rPr>
            </w:pPr>
            <w:r w:rsidRPr="000B0F87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992" w:type="dxa"/>
          </w:tcPr>
          <w:p w14:paraId="23B4CEA4" w14:textId="77777777" w:rsidR="00E6054F" w:rsidRPr="000B0F87" w:rsidRDefault="00E6054F" w:rsidP="00D0247D">
            <w:pPr>
              <w:jc w:val="center"/>
              <w:rPr>
                <w:sz w:val="20"/>
                <w:szCs w:val="20"/>
              </w:rPr>
            </w:pPr>
            <w:r w:rsidRPr="000B0F87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8476" w:type="dxa"/>
          </w:tcPr>
          <w:p w14:paraId="6A682E83" w14:textId="77777777" w:rsidR="00E6054F" w:rsidRPr="000B0F87" w:rsidRDefault="00E6054F" w:rsidP="00E6054F">
            <w:pPr>
              <w:rPr>
                <w:sz w:val="20"/>
                <w:szCs w:val="20"/>
              </w:rPr>
            </w:pPr>
            <w:r w:rsidRPr="000B0F87">
              <w:rPr>
                <w:rFonts w:hint="eastAsia"/>
                <w:sz w:val="20"/>
                <w:szCs w:val="20"/>
              </w:rPr>
              <w:t>新型コロナウイルス感染症陽性者との濃厚接触</w:t>
            </w:r>
          </w:p>
        </w:tc>
      </w:tr>
      <w:tr w:rsidR="00E6054F" w:rsidRPr="000B0F87" w14:paraId="07AC082C" w14:textId="77777777" w:rsidTr="00E6054F">
        <w:tc>
          <w:tcPr>
            <w:tcW w:w="988" w:type="dxa"/>
          </w:tcPr>
          <w:p w14:paraId="108F1365" w14:textId="77777777" w:rsidR="00E6054F" w:rsidRPr="000B0F87" w:rsidRDefault="00E6054F" w:rsidP="00D0247D">
            <w:pPr>
              <w:jc w:val="center"/>
              <w:rPr>
                <w:sz w:val="20"/>
                <w:szCs w:val="20"/>
              </w:rPr>
            </w:pPr>
            <w:r w:rsidRPr="000B0F87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992" w:type="dxa"/>
          </w:tcPr>
          <w:p w14:paraId="5BE7BC1E" w14:textId="77777777" w:rsidR="00E6054F" w:rsidRPr="000B0F87" w:rsidRDefault="00E6054F" w:rsidP="00D0247D">
            <w:pPr>
              <w:jc w:val="center"/>
              <w:rPr>
                <w:sz w:val="20"/>
                <w:szCs w:val="20"/>
              </w:rPr>
            </w:pPr>
            <w:r w:rsidRPr="000B0F87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8476" w:type="dxa"/>
          </w:tcPr>
          <w:p w14:paraId="6428AE1A" w14:textId="77777777" w:rsidR="00E6054F" w:rsidRPr="000B0F87" w:rsidRDefault="00E6054F" w:rsidP="00E6054F">
            <w:pPr>
              <w:rPr>
                <w:sz w:val="20"/>
                <w:szCs w:val="20"/>
              </w:rPr>
            </w:pPr>
            <w:r w:rsidRPr="000B0F87">
              <w:rPr>
                <w:rFonts w:hint="eastAsia"/>
                <w:sz w:val="20"/>
                <w:szCs w:val="20"/>
              </w:rPr>
              <w:t>同居家族や身近な知人に感染が疑われる方の有無</w:t>
            </w:r>
          </w:p>
        </w:tc>
      </w:tr>
      <w:tr w:rsidR="00E6054F" w:rsidRPr="000B0F87" w14:paraId="3F5ECF27" w14:textId="77777777" w:rsidTr="00E6054F">
        <w:tc>
          <w:tcPr>
            <w:tcW w:w="988" w:type="dxa"/>
          </w:tcPr>
          <w:p w14:paraId="6DC22299" w14:textId="77777777" w:rsidR="00E6054F" w:rsidRPr="000B0F87" w:rsidRDefault="00E6054F" w:rsidP="00D0247D">
            <w:pPr>
              <w:jc w:val="center"/>
              <w:rPr>
                <w:sz w:val="20"/>
                <w:szCs w:val="20"/>
              </w:rPr>
            </w:pPr>
            <w:r w:rsidRPr="000B0F87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992" w:type="dxa"/>
          </w:tcPr>
          <w:p w14:paraId="4BB644A3" w14:textId="77777777" w:rsidR="00E6054F" w:rsidRPr="000B0F87" w:rsidRDefault="00E6054F" w:rsidP="00D0247D">
            <w:pPr>
              <w:jc w:val="center"/>
              <w:rPr>
                <w:sz w:val="20"/>
                <w:szCs w:val="20"/>
              </w:rPr>
            </w:pPr>
            <w:r w:rsidRPr="000B0F87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8476" w:type="dxa"/>
          </w:tcPr>
          <w:p w14:paraId="2A740133" w14:textId="77777777" w:rsidR="00E6054F" w:rsidRPr="000B0F87" w:rsidRDefault="00E6054F" w:rsidP="00E6054F">
            <w:pPr>
              <w:rPr>
                <w:sz w:val="20"/>
                <w:szCs w:val="20"/>
              </w:rPr>
            </w:pPr>
            <w:r w:rsidRPr="000B0F87">
              <w:rPr>
                <w:rFonts w:hint="eastAsia"/>
                <w:sz w:val="20"/>
                <w:szCs w:val="20"/>
              </w:rPr>
              <w:t>過去14日以内に政府から入国制限，入国後の観察期間を必要とされている国，地域等への渡航歴または当該在住者との濃厚接触の有無</w:t>
            </w:r>
          </w:p>
        </w:tc>
      </w:tr>
    </w:tbl>
    <w:p w14:paraId="333DEBE7" w14:textId="77777777" w:rsidR="00E6054F" w:rsidRPr="00F34E88" w:rsidRDefault="00E6054F" w:rsidP="00F34E88">
      <w:pPr>
        <w:spacing w:line="280" w:lineRule="exact"/>
        <w:jc w:val="center"/>
        <w:rPr>
          <w:sz w:val="18"/>
        </w:rPr>
      </w:pPr>
      <w:r w:rsidRPr="00F34E88">
        <w:rPr>
          <w:rFonts w:hint="eastAsia"/>
          <w:sz w:val="18"/>
        </w:rPr>
        <w:t>本チェックリストにより提出された情報は，本大会の目的以外では利用しません。</w:t>
      </w:r>
    </w:p>
    <w:p w14:paraId="698FC380" w14:textId="77777777" w:rsidR="00E6054F" w:rsidRPr="00F34E88" w:rsidRDefault="00E6054F" w:rsidP="00F34E88">
      <w:pPr>
        <w:spacing w:line="280" w:lineRule="exact"/>
        <w:jc w:val="center"/>
        <w:rPr>
          <w:sz w:val="18"/>
        </w:rPr>
      </w:pPr>
      <w:r w:rsidRPr="00F34E88">
        <w:rPr>
          <w:rFonts w:hint="eastAsia"/>
          <w:sz w:val="18"/>
        </w:rPr>
        <w:t>保管期間を1ヶ月とし，1ヶ月を経過したものは廃棄します。</w:t>
      </w:r>
    </w:p>
    <w:p w14:paraId="4B4BE363" w14:textId="77777777" w:rsidR="00E6054F" w:rsidRPr="000B0F87" w:rsidRDefault="00E6054F" w:rsidP="00E6054F">
      <w:pPr>
        <w:jc w:val="center"/>
        <w:rPr>
          <w:b/>
          <w:sz w:val="24"/>
        </w:rPr>
      </w:pPr>
      <w:r w:rsidRPr="000B0F87">
        <w:rPr>
          <w:rFonts w:hint="eastAsia"/>
          <w:b/>
          <w:sz w:val="24"/>
        </w:rPr>
        <w:t>コロナウイルス感染拡大防止に対する遵守事項</w:t>
      </w:r>
    </w:p>
    <w:p w14:paraId="395F174B" w14:textId="77777777" w:rsidR="00E6054F" w:rsidRPr="000B0F87" w:rsidRDefault="00E6054F" w:rsidP="00E6054F">
      <w:pPr>
        <w:pStyle w:val="a4"/>
        <w:numPr>
          <w:ilvl w:val="0"/>
          <w:numId w:val="1"/>
        </w:numPr>
        <w:ind w:leftChars="0"/>
        <w:rPr>
          <w:sz w:val="20"/>
          <w:szCs w:val="20"/>
        </w:rPr>
      </w:pPr>
      <w:r w:rsidRPr="000B0F87">
        <w:rPr>
          <w:rFonts w:hint="eastAsia"/>
          <w:sz w:val="20"/>
          <w:szCs w:val="20"/>
        </w:rPr>
        <w:t>以下の事項に該当する場合は，自主的に大会会場への来場自体を見合わせること。</w:t>
      </w:r>
    </w:p>
    <w:p w14:paraId="100D7948" w14:textId="77777777" w:rsidR="00E6054F" w:rsidRPr="000B0F87" w:rsidRDefault="00E6054F" w:rsidP="00E6054F">
      <w:pPr>
        <w:pStyle w:val="a4"/>
        <w:ind w:leftChars="0" w:left="360"/>
        <w:rPr>
          <w:sz w:val="20"/>
          <w:szCs w:val="20"/>
        </w:rPr>
      </w:pPr>
      <w:r w:rsidRPr="000B0F87">
        <w:rPr>
          <w:rFonts w:hint="eastAsia"/>
          <w:sz w:val="20"/>
          <w:szCs w:val="20"/>
        </w:rPr>
        <w:t>・発熱，咳，咽頭通</w:t>
      </w:r>
      <w:r w:rsidR="00F34E88" w:rsidRPr="000B0F87">
        <w:rPr>
          <w:rFonts w:hint="eastAsia"/>
          <w:sz w:val="20"/>
          <w:szCs w:val="20"/>
        </w:rPr>
        <w:t>などの風邪の症状があり，体調がよくないと判断するとき。</w:t>
      </w:r>
    </w:p>
    <w:p w14:paraId="6FF27B3F" w14:textId="77777777" w:rsidR="00F34E88" w:rsidRPr="000B0F87" w:rsidRDefault="00F34E88" w:rsidP="00E6054F">
      <w:pPr>
        <w:pStyle w:val="a4"/>
        <w:ind w:leftChars="0" w:left="360"/>
        <w:rPr>
          <w:sz w:val="20"/>
          <w:szCs w:val="20"/>
        </w:rPr>
      </w:pPr>
      <w:r w:rsidRPr="000B0F87">
        <w:rPr>
          <w:rFonts w:hint="eastAsia"/>
          <w:sz w:val="20"/>
          <w:szCs w:val="20"/>
        </w:rPr>
        <w:t>・同居家族や身近な知人に感染が疑われる方がいる場合。</w:t>
      </w:r>
    </w:p>
    <w:p w14:paraId="446F13A7" w14:textId="77777777" w:rsidR="00E23777" w:rsidRPr="000B0F87" w:rsidRDefault="00F34E88" w:rsidP="00E6054F">
      <w:pPr>
        <w:pStyle w:val="a4"/>
        <w:ind w:leftChars="0" w:left="360"/>
        <w:rPr>
          <w:sz w:val="20"/>
          <w:szCs w:val="20"/>
        </w:rPr>
      </w:pPr>
      <w:r w:rsidRPr="000B0F87">
        <w:rPr>
          <w:rFonts w:hint="eastAsia"/>
          <w:sz w:val="20"/>
          <w:szCs w:val="20"/>
        </w:rPr>
        <w:t>・過去14日以内に政府から入国制限や入国後の観察期間が必要な国・地域への渡航または該当地域の在住</w:t>
      </w:r>
    </w:p>
    <w:p w14:paraId="7451B991" w14:textId="77777777" w:rsidR="00F34E88" w:rsidRPr="000B0F87" w:rsidRDefault="00F34E88" w:rsidP="00E23777">
      <w:pPr>
        <w:pStyle w:val="a4"/>
        <w:ind w:leftChars="0" w:left="360" w:firstLineChars="100" w:firstLine="200"/>
        <w:rPr>
          <w:sz w:val="20"/>
          <w:szCs w:val="20"/>
        </w:rPr>
      </w:pPr>
      <w:r w:rsidRPr="000B0F87">
        <w:rPr>
          <w:rFonts w:hint="eastAsia"/>
          <w:sz w:val="20"/>
          <w:szCs w:val="20"/>
        </w:rPr>
        <w:t>者との濃厚接触がある場合。</w:t>
      </w:r>
    </w:p>
    <w:p w14:paraId="7E48EFF3" w14:textId="77777777" w:rsidR="00F34E88" w:rsidRPr="000B0F87" w:rsidRDefault="00F34E88" w:rsidP="00F34E88">
      <w:pPr>
        <w:pStyle w:val="a4"/>
        <w:numPr>
          <w:ilvl w:val="0"/>
          <w:numId w:val="1"/>
        </w:numPr>
        <w:ind w:leftChars="0"/>
        <w:rPr>
          <w:sz w:val="20"/>
          <w:szCs w:val="20"/>
        </w:rPr>
      </w:pPr>
      <w:r w:rsidRPr="000B0F87">
        <w:rPr>
          <w:rFonts w:hint="eastAsia"/>
          <w:sz w:val="20"/>
          <w:szCs w:val="20"/>
        </w:rPr>
        <w:t>大会会場への来場者は，「感染拡大防止協力書」を記入の上大会本部に提出すること。</w:t>
      </w:r>
    </w:p>
    <w:p w14:paraId="4F2A3C48" w14:textId="77777777" w:rsidR="00F34E88" w:rsidRPr="000B0F87" w:rsidRDefault="00F34E88" w:rsidP="00F34E88">
      <w:pPr>
        <w:pStyle w:val="a4"/>
        <w:numPr>
          <w:ilvl w:val="0"/>
          <w:numId w:val="1"/>
        </w:numPr>
        <w:ind w:leftChars="0"/>
        <w:rPr>
          <w:sz w:val="20"/>
          <w:szCs w:val="20"/>
        </w:rPr>
      </w:pPr>
      <w:r w:rsidRPr="000B0F87">
        <w:rPr>
          <w:rFonts w:hint="eastAsia"/>
          <w:sz w:val="20"/>
          <w:szCs w:val="20"/>
        </w:rPr>
        <w:t>マスクを必ず持参し，プレー中以外はマスク着用を励行すること。</w:t>
      </w:r>
    </w:p>
    <w:p w14:paraId="22576B80" w14:textId="77777777" w:rsidR="00F34E88" w:rsidRPr="000B0F87" w:rsidRDefault="00F34E88" w:rsidP="00F34E88">
      <w:pPr>
        <w:pStyle w:val="a4"/>
        <w:numPr>
          <w:ilvl w:val="0"/>
          <w:numId w:val="1"/>
        </w:numPr>
        <w:ind w:leftChars="0"/>
        <w:rPr>
          <w:sz w:val="20"/>
          <w:szCs w:val="20"/>
        </w:rPr>
      </w:pPr>
      <w:r w:rsidRPr="000B0F87">
        <w:rPr>
          <w:rFonts w:hint="eastAsia"/>
          <w:sz w:val="20"/>
          <w:szCs w:val="20"/>
        </w:rPr>
        <w:t>こまめな手洗い，アルコール等による手指消毒を行うこと。</w:t>
      </w:r>
    </w:p>
    <w:p w14:paraId="0EC3E312" w14:textId="77777777" w:rsidR="00F34E88" w:rsidRPr="000B0F87" w:rsidRDefault="00F34E88" w:rsidP="00F34E88">
      <w:pPr>
        <w:ind w:left="360"/>
        <w:rPr>
          <w:sz w:val="20"/>
          <w:szCs w:val="20"/>
        </w:rPr>
      </w:pPr>
      <w:r w:rsidRPr="000B0F87">
        <w:rPr>
          <w:rFonts w:hint="eastAsia"/>
          <w:sz w:val="20"/>
          <w:szCs w:val="20"/>
        </w:rPr>
        <w:t>・アルコール等の消毒液は大会運営本部，各コートの出入り口付近に準備します。</w:t>
      </w:r>
    </w:p>
    <w:p w14:paraId="0BEAEDA7" w14:textId="77777777" w:rsidR="00F34E88" w:rsidRPr="000B0F87" w:rsidRDefault="00F34E88" w:rsidP="00F34E88">
      <w:pPr>
        <w:pStyle w:val="a4"/>
        <w:numPr>
          <w:ilvl w:val="0"/>
          <w:numId w:val="1"/>
        </w:numPr>
        <w:ind w:leftChars="0"/>
        <w:rPr>
          <w:sz w:val="20"/>
          <w:szCs w:val="20"/>
        </w:rPr>
      </w:pPr>
      <w:r w:rsidRPr="000B0F87">
        <w:rPr>
          <w:rFonts w:hint="eastAsia"/>
          <w:sz w:val="20"/>
          <w:szCs w:val="20"/>
        </w:rPr>
        <w:t>他の利用者との距離(できるだけ2ｍ以上)を確保すること。</w:t>
      </w:r>
    </w:p>
    <w:p w14:paraId="4EABD76A" w14:textId="77777777" w:rsidR="00F34E88" w:rsidRPr="000B0F87" w:rsidRDefault="00F34E88" w:rsidP="00F34E88">
      <w:pPr>
        <w:pStyle w:val="a4"/>
        <w:ind w:leftChars="0" w:left="360"/>
        <w:rPr>
          <w:sz w:val="20"/>
          <w:szCs w:val="20"/>
        </w:rPr>
      </w:pPr>
      <w:r w:rsidRPr="000B0F87">
        <w:rPr>
          <w:rFonts w:hint="eastAsia"/>
          <w:sz w:val="20"/>
          <w:szCs w:val="20"/>
        </w:rPr>
        <w:t>・荷物置き場や休憩場所，ベンチに座るときにも距離を確保できるようにしてください。</w:t>
      </w:r>
    </w:p>
    <w:p w14:paraId="3173DCBE" w14:textId="77777777" w:rsidR="00F34E88" w:rsidRPr="000B0F87" w:rsidRDefault="00F34E88" w:rsidP="00F34E88">
      <w:pPr>
        <w:pStyle w:val="a4"/>
        <w:numPr>
          <w:ilvl w:val="0"/>
          <w:numId w:val="1"/>
        </w:numPr>
        <w:ind w:leftChars="0"/>
        <w:rPr>
          <w:sz w:val="20"/>
          <w:szCs w:val="20"/>
        </w:rPr>
      </w:pPr>
      <w:r w:rsidRPr="000B0F87">
        <w:rPr>
          <w:rFonts w:hint="eastAsia"/>
          <w:sz w:val="20"/>
          <w:szCs w:val="20"/>
        </w:rPr>
        <w:t>大きな声での会話や応援をしないこと。</w:t>
      </w:r>
    </w:p>
    <w:p w14:paraId="44E839B1" w14:textId="77777777" w:rsidR="00F34E88" w:rsidRPr="000B0F87" w:rsidRDefault="00F34E88" w:rsidP="00F34E88">
      <w:pPr>
        <w:pStyle w:val="a4"/>
        <w:numPr>
          <w:ilvl w:val="0"/>
          <w:numId w:val="1"/>
        </w:numPr>
        <w:ind w:leftChars="0"/>
        <w:rPr>
          <w:sz w:val="20"/>
          <w:szCs w:val="20"/>
        </w:rPr>
      </w:pPr>
      <w:r w:rsidRPr="000B0F87">
        <w:rPr>
          <w:rFonts w:hint="eastAsia"/>
          <w:sz w:val="20"/>
          <w:szCs w:val="20"/>
        </w:rPr>
        <w:t>試合中の遵守事項</w:t>
      </w:r>
    </w:p>
    <w:p w14:paraId="1BFA1EE2" w14:textId="77777777" w:rsidR="00F34E88" w:rsidRPr="000B0F87" w:rsidRDefault="00F34E88" w:rsidP="00F34E88">
      <w:pPr>
        <w:ind w:left="360"/>
        <w:rPr>
          <w:sz w:val="20"/>
          <w:szCs w:val="20"/>
        </w:rPr>
      </w:pPr>
      <w:r w:rsidRPr="000B0F87">
        <w:rPr>
          <w:rFonts w:hint="eastAsia"/>
          <w:sz w:val="20"/>
          <w:szCs w:val="20"/>
        </w:rPr>
        <w:t>・試合前後の挨拶は握手ではない方法で行うこと。</w:t>
      </w:r>
    </w:p>
    <w:p w14:paraId="657F86F0" w14:textId="77777777" w:rsidR="00F34E88" w:rsidRPr="000B0F87" w:rsidRDefault="00F34E88" w:rsidP="00F34E88">
      <w:pPr>
        <w:ind w:left="360"/>
        <w:rPr>
          <w:sz w:val="20"/>
          <w:szCs w:val="20"/>
        </w:rPr>
      </w:pPr>
      <w:r w:rsidRPr="000B0F87">
        <w:rPr>
          <w:rFonts w:hint="eastAsia"/>
          <w:sz w:val="20"/>
          <w:szCs w:val="20"/>
        </w:rPr>
        <w:t>・ポイント間，チェンジエンドの際には対戦相手との距離を確保すること。</w:t>
      </w:r>
    </w:p>
    <w:p w14:paraId="68687FEC" w14:textId="77777777" w:rsidR="00F34E88" w:rsidRPr="000B0F87" w:rsidRDefault="00F34E88" w:rsidP="00F34E88">
      <w:pPr>
        <w:ind w:left="360"/>
        <w:rPr>
          <w:sz w:val="20"/>
          <w:szCs w:val="20"/>
        </w:rPr>
      </w:pPr>
      <w:r w:rsidRPr="000B0F87">
        <w:rPr>
          <w:rFonts w:hint="eastAsia"/>
          <w:sz w:val="20"/>
          <w:szCs w:val="20"/>
        </w:rPr>
        <w:t>・ラケットや自らの試合で使用するボールなど，プレーに必要なもの以外はコートサーフェイスを含めてできるだけ手で触れないこと。</w:t>
      </w:r>
    </w:p>
    <w:p w14:paraId="0C007FAB" w14:textId="77777777" w:rsidR="00F34E88" w:rsidRPr="000B0F87" w:rsidRDefault="00F34E88" w:rsidP="00F34E88">
      <w:pPr>
        <w:ind w:left="360"/>
        <w:rPr>
          <w:sz w:val="20"/>
          <w:szCs w:val="20"/>
        </w:rPr>
      </w:pPr>
      <w:r w:rsidRPr="000B0F87">
        <w:rPr>
          <w:rFonts w:hint="eastAsia"/>
          <w:sz w:val="20"/>
          <w:szCs w:val="20"/>
        </w:rPr>
        <w:t>・タオルは手が触れる面と顔が触れる面を使い分け，プレー中はできるだけ手で顔に触れるのを避けること。</w:t>
      </w:r>
    </w:p>
    <w:p w14:paraId="0A2E6B10" w14:textId="77777777" w:rsidR="00F34E88" w:rsidRPr="000B0F87" w:rsidRDefault="00F34E88" w:rsidP="00F34E88">
      <w:pPr>
        <w:pStyle w:val="a4"/>
        <w:numPr>
          <w:ilvl w:val="0"/>
          <w:numId w:val="1"/>
        </w:numPr>
        <w:ind w:leftChars="0"/>
        <w:rPr>
          <w:sz w:val="20"/>
          <w:szCs w:val="20"/>
        </w:rPr>
      </w:pPr>
      <w:r w:rsidRPr="000B0F87">
        <w:rPr>
          <w:rFonts w:hint="eastAsia"/>
          <w:sz w:val="20"/>
          <w:szCs w:val="20"/>
        </w:rPr>
        <w:t>大会終了後2週間以内に新型コロナウイルス感染症の陽性反応が出た場合には，速やかに茨城県テニス協会ジュニア委員会に報告してください。</w:t>
      </w:r>
    </w:p>
    <w:p w14:paraId="31CDF12C" w14:textId="77777777" w:rsidR="00F34E88" w:rsidRPr="000B0F87" w:rsidRDefault="00F34E88" w:rsidP="00F34E88">
      <w:pPr>
        <w:pStyle w:val="a4"/>
        <w:numPr>
          <w:ilvl w:val="0"/>
          <w:numId w:val="1"/>
        </w:numPr>
        <w:ind w:leftChars="0"/>
        <w:rPr>
          <w:sz w:val="20"/>
          <w:szCs w:val="20"/>
        </w:rPr>
      </w:pPr>
      <w:r w:rsidRPr="000B0F87">
        <w:rPr>
          <w:rFonts w:hint="eastAsia"/>
          <w:sz w:val="20"/>
          <w:szCs w:val="20"/>
        </w:rPr>
        <w:t>その他，感染防止に対する施設管理者や主催者からの指示に従うこと。</w:t>
      </w:r>
    </w:p>
    <w:p w14:paraId="44A9ECD7" w14:textId="77777777" w:rsidR="000B0F87" w:rsidRDefault="000B0F87" w:rsidP="00F34E88">
      <w:pPr>
        <w:rPr>
          <w:b/>
          <w:sz w:val="20"/>
          <w:szCs w:val="20"/>
        </w:rPr>
      </w:pPr>
    </w:p>
    <w:p w14:paraId="45EFD55D" w14:textId="77777777" w:rsidR="00F34E88" w:rsidRPr="000B0F87" w:rsidRDefault="00F34E88" w:rsidP="00F34E88">
      <w:pPr>
        <w:rPr>
          <w:sz w:val="20"/>
          <w:szCs w:val="20"/>
        </w:rPr>
      </w:pPr>
      <w:r w:rsidRPr="000B0F87">
        <w:rPr>
          <w:rFonts w:hint="eastAsia"/>
          <w:b/>
          <w:sz w:val="20"/>
          <w:szCs w:val="20"/>
        </w:rPr>
        <w:t>上記の事項を遵守し，大会に参加することを承諾いたします。</w:t>
      </w:r>
      <w:r w:rsidRPr="000B0F87">
        <w:rPr>
          <w:rFonts w:hint="eastAsia"/>
          <w:sz w:val="20"/>
          <w:szCs w:val="20"/>
        </w:rPr>
        <w:t xml:space="preserve">　</w:t>
      </w:r>
      <w:r w:rsidR="000B0F87">
        <w:rPr>
          <w:rFonts w:hint="eastAsia"/>
          <w:sz w:val="20"/>
          <w:szCs w:val="20"/>
        </w:rPr>
        <w:t xml:space="preserve">　　　</w:t>
      </w:r>
      <w:r w:rsidRPr="000B0F87">
        <w:rPr>
          <w:rFonts w:hint="eastAsia"/>
          <w:sz w:val="20"/>
          <w:szCs w:val="20"/>
          <w:u w:val="single"/>
        </w:rPr>
        <w:t>保護者氏名　　　　　　　　　　　　　　印</w:t>
      </w:r>
    </w:p>
    <w:sectPr w:rsidR="00F34E88" w:rsidRPr="000B0F87" w:rsidSect="000B0F87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11EFE" w14:textId="77777777" w:rsidR="00600488" w:rsidRDefault="00600488" w:rsidP="000B0F87">
      <w:r>
        <w:separator/>
      </w:r>
    </w:p>
  </w:endnote>
  <w:endnote w:type="continuationSeparator" w:id="0">
    <w:p w14:paraId="4C10F433" w14:textId="77777777" w:rsidR="00600488" w:rsidRDefault="00600488" w:rsidP="000B0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D47ED2" w14:textId="77777777" w:rsidR="00600488" w:rsidRDefault="00600488" w:rsidP="000B0F87">
      <w:r>
        <w:separator/>
      </w:r>
    </w:p>
  </w:footnote>
  <w:footnote w:type="continuationSeparator" w:id="0">
    <w:p w14:paraId="49ED4CEF" w14:textId="77777777" w:rsidR="00600488" w:rsidRDefault="00600488" w:rsidP="000B0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901A7"/>
    <w:multiLevelType w:val="hybridMultilevel"/>
    <w:tmpl w:val="24043A7C"/>
    <w:lvl w:ilvl="0" w:tplc="BFC0B0B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54F"/>
    <w:rsid w:val="000A2494"/>
    <w:rsid w:val="000B0F87"/>
    <w:rsid w:val="000B6776"/>
    <w:rsid w:val="00231B44"/>
    <w:rsid w:val="002C02C5"/>
    <w:rsid w:val="00600488"/>
    <w:rsid w:val="007461F5"/>
    <w:rsid w:val="00A01A4F"/>
    <w:rsid w:val="00D0247D"/>
    <w:rsid w:val="00D75838"/>
    <w:rsid w:val="00E23777"/>
    <w:rsid w:val="00E6054F"/>
    <w:rsid w:val="00F34E88"/>
    <w:rsid w:val="00FF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069863"/>
  <w15:chartTrackingRefBased/>
  <w15:docId w15:val="{5EA9F3B7-C8C3-4F34-9204-3B1AFB87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0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054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B0F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0F87"/>
  </w:style>
  <w:style w:type="paragraph" w:styleId="a7">
    <w:name w:val="footer"/>
    <w:basedOn w:val="a"/>
    <w:link w:val="a8"/>
    <w:uiPriority w:val="99"/>
    <w:unhideWhenUsed/>
    <w:rsid w:val="000B0F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0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大滝 慶人</dc:creator>
  <cp:keywords/>
  <dc:description/>
  <cp:lastModifiedBy>石川 貴之</cp:lastModifiedBy>
  <cp:revision>2</cp:revision>
  <dcterms:created xsi:type="dcterms:W3CDTF">2021-07-13T07:41:00Z</dcterms:created>
  <dcterms:modified xsi:type="dcterms:W3CDTF">2021-07-13T07:41:00Z</dcterms:modified>
</cp:coreProperties>
</file>