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AED7" w14:textId="77777777" w:rsidR="000B6776" w:rsidRPr="000B0F87" w:rsidRDefault="00D0247D" w:rsidP="00E6054F">
      <w:pPr>
        <w:jc w:val="center"/>
        <w:rPr>
          <w:b/>
          <w:sz w:val="22"/>
        </w:rPr>
      </w:pPr>
      <w:r w:rsidRPr="000B0F87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21C9" wp14:editId="50F1DD0E">
                <wp:simplePos x="0" y="0"/>
                <wp:positionH relativeFrom="column">
                  <wp:posOffset>5547815</wp:posOffset>
                </wp:positionH>
                <wp:positionV relativeFrom="paragraph">
                  <wp:posOffset>34119</wp:posOffset>
                </wp:positionV>
                <wp:extent cx="1037230" cy="504968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5049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CE10A" w14:textId="77777777" w:rsidR="00D0247D" w:rsidRPr="00D0247D" w:rsidRDefault="00D0247D" w:rsidP="00D0247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0247D">
                              <w:rPr>
                                <w:rFonts w:hint="eastAsia"/>
                                <w:sz w:val="36"/>
                              </w:rPr>
                              <w:t>選手用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5pt;margin-top:2.7pt;width:81.6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" fillcolor="#bfbfbf [2412]" strokeweight=".5pt">
                <v:textbox>
                  <w:txbxContent>
                    <w:p w:rsidR="00D0247D" w:rsidRPr="00D0247D" w:rsidRDefault="00D0247D" w:rsidP="00D0247D">
                      <w:pPr>
                        <w:jc w:val="center"/>
                        <w:rPr>
                          <w:sz w:val="36"/>
                        </w:rPr>
                      </w:pPr>
                      <w:r w:rsidRPr="00D0247D">
                        <w:rPr>
                          <w:rFonts w:hint="eastAsia"/>
                          <w:sz w:val="36"/>
                        </w:rPr>
                        <w:t>選手用</w:t>
                      </w:r>
                    </w:p>
                  </w:txbxContent>
                </v:textbox>
              </v:shape>
            </w:pict>
          </mc:Fallback>
        </mc:AlternateContent>
      </w:r>
      <w:r w:rsidR="00F34E88" w:rsidRPr="000B0F87">
        <w:rPr>
          <w:rFonts w:hint="eastAsia"/>
          <w:b/>
          <w:sz w:val="28"/>
        </w:rPr>
        <w:t>新型</w:t>
      </w:r>
      <w:r w:rsidR="00E6054F" w:rsidRPr="000B0F87">
        <w:rPr>
          <w:rFonts w:hint="eastAsia"/>
          <w:b/>
          <w:sz w:val="28"/>
        </w:rPr>
        <w:t>コロナウイルス感染拡大防止のための協力書</w:t>
      </w:r>
    </w:p>
    <w:p w14:paraId="394138A9" w14:textId="0462963C" w:rsidR="00E6054F" w:rsidRPr="00F34E88" w:rsidRDefault="00E6054F" w:rsidP="00E23777">
      <w:pPr>
        <w:spacing w:line="280" w:lineRule="exact"/>
        <w:jc w:val="center"/>
        <w:rPr>
          <w:b/>
        </w:rPr>
      </w:pPr>
      <w:r w:rsidRPr="00F34E88">
        <w:rPr>
          <w:rFonts w:hint="eastAsia"/>
          <w:b/>
        </w:rPr>
        <w:t>2021</w:t>
      </w:r>
      <w:r w:rsidR="002C02C5">
        <w:rPr>
          <w:rFonts w:hint="eastAsia"/>
          <w:b/>
        </w:rPr>
        <w:t xml:space="preserve">　茨城</w:t>
      </w:r>
      <w:r w:rsidR="007461F5">
        <w:rPr>
          <w:rFonts w:hint="eastAsia"/>
          <w:b/>
        </w:rPr>
        <w:t>サマージュニア</w:t>
      </w:r>
    </w:p>
    <w:p w14:paraId="16277AF9" w14:textId="77777777" w:rsidR="00E6054F" w:rsidRPr="000B0F87" w:rsidRDefault="00E6054F">
      <w:pPr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日付　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054F" w:rsidRPr="000B0F87" w14:paraId="769FF734" w14:textId="77777777" w:rsidTr="000B0F87">
        <w:trPr>
          <w:trHeight w:val="454"/>
        </w:trPr>
        <w:tc>
          <w:tcPr>
            <w:tcW w:w="3485" w:type="dxa"/>
          </w:tcPr>
          <w:p w14:paraId="03A55231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85" w:type="dxa"/>
          </w:tcPr>
          <w:p w14:paraId="784EC9F6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3486" w:type="dxa"/>
          </w:tcPr>
          <w:p w14:paraId="01A6C9FF" w14:textId="77777777" w:rsidR="00E6054F" w:rsidRPr="000B0F87" w:rsidRDefault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今朝の体温　　　　℃</w:t>
            </w:r>
          </w:p>
        </w:tc>
      </w:tr>
      <w:tr w:rsidR="000B0F87" w:rsidRPr="000B0F87" w14:paraId="70EF1139" w14:textId="77777777" w:rsidTr="000B0F87">
        <w:trPr>
          <w:trHeight w:val="454"/>
        </w:trPr>
        <w:tc>
          <w:tcPr>
            <w:tcW w:w="3485" w:type="dxa"/>
          </w:tcPr>
          <w:p w14:paraId="71DB6F3D" w14:textId="77777777" w:rsidR="000B0F87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971" w:type="dxa"/>
            <w:gridSpan w:val="2"/>
          </w:tcPr>
          <w:p w14:paraId="0A476B61" w14:textId="77777777" w:rsidR="000B0F87" w:rsidRPr="000B0F87" w:rsidRDefault="000B0F87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緊急連絡先(携帯)</w:t>
            </w:r>
          </w:p>
        </w:tc>
      </w:tr>
    </w:tbl>
    <w:p w14:paraId="1E749F43" w14:textId="77777777" w:rsidR="00E6054F" w:rsidRPr="000B0F87" w:rsidRDefault="00E6054F">
      <w:pPr>
        <w:rPr>
          <w:sz w:val="20"/>
          <w:szCs w:val="20"/>
        </w:rPr>
      </w:pPr>
    </w:p>
    <w:p w14:paraId="7B0E8203" w14:textId="77777777" w:rsidR="00E6054F" w:rsidRPr="000B0F87" w:rsidRDefault="00E6054F" w:rsidP="000B0F87">
      <w:pPr>
        <w:spacing w:line="240" w:lineRule="exact"/>
        <w:jc w:val="center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0B0F87" w14:paraId="4E3CB9E2" w14:textId="77777777" w:rsidTr="00E6054F">
        <w:tc>
          <w:tcPr>
            <w:tcW w:w="988" w:type="dxa"/>
          </w:tcPr>
          <w:p w14:paraId="769EA18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EA79C5F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3F26CABE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0B0F87" w14:paraId="6AE13FD8" w14:textId="77777777" w:rsidTr="00E6054F">
        <w:tc>
          <w:tcPr>
            <w:tcW w:w="988" w:type="dxa"/>
          </w:tcPr>
          <w:p w14:paraId="0AB3EB4C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3566E1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15C96981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0B0F87" w14:paraId="4D3E89C2" w14:textId="77777777" w:rsidTr="00E6054F">
        <w:tc>
          <w:tcPr>
            <w:tcW w:w="988" w:type="dxa"/>
          </w:tcPr>
          <w:p w14:paraId="5E5B345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6BF38C4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79585840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0B0F87" w14:paraId="7031384C" w14:textId="77777777" w:rsidTr="00E6054F">
        <w:tc>
          <w:tcPr>
            <w:tcW w:w="988" w:type="dxa"/>
          </w:tcPr>
          <w:p w14:paraId="7337B0B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A83432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58B3437F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0B0F87" w14:paraId="454F405E" w14:textId="77777777" w:rsidTr="00E6054F">
        <w:tc>
          <w:tcPr>
            <w:tcW w:w="988" w:type="dxa"/>
          </w:tcPr>
          <w:p w14:paraId="2B49C1A8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797223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0C08B688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0B0F87" w14:paraId="39CD35A0" w14:textId="77777777" w:rsidTr="00E6054F">
        <w:tc>
          <w:tcPr>
            <w:tcW w:w="988" w:type="dxa"/>
          </w:tcPr>
          <w:p w14:paraId="0C65428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23B4CEA4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A682E8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0B0F87" w14:paraId="07AC082C" w14:textId="77777777" w:rsidTr="00E6054F">
        <w:tc>
          <w:tcPr>
            <w:tcW w:w="988" w:type="dxa"/>
          </w:tcPr>
          <w:p w14:paraId="108F136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5BE7BC1E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428AE1A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0B0F87" w14:paraId="3F5ECF27" w14:textId="77777777" w:rsidTr="00E6054F">
        <w:tc>
          <w:tcPr>
            <w:tcW w:w="988" w:type="dxa"/>
          </w:tcPr>
          <w:p w14:paraId="6DC2229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BB644A3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2A74013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33DEBE7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698FC380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4B4BE363" w14:textId="77777777" w:rsidR="00E6054F" w:rsidRPr="000B0F87" w:rsidRDefault="00E6054F" w:rsidP="00E6054F">
      <w:pPr>
        <w:jc w:val="center"/>
        <w:rPr>
          <w:b/>
          <w:sz w:val="24"/>
        </w:rPr>
      </w:pPr>
      <w:r w:rsidRPr="000B0F87">
        <w:rPr>
          <w:rFonts w:hint="eastAsia"/>
          <w:b/>
          <w:sz w:val="24"/>
        </w:rPr>
        <w:t>コロナウイルス感染拡大防止に対する遵守事項</w:t>
      </w:r>
    </w:p>
    <w:p w14:paraId="395F174B" w14:textId="77777777" w:rsidR="00E6054F" w:rsidRPr="000B0F87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100D7948" w14:textId="77777777" w:rsidR="00E6054F" w:rsidRPr="000B0F87" w:rsidRDefault="00E6054F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・発熱，咳，咽頭通</w:t>
      </w:r>
      <w:r w:rsidR="00F34E88" w:rsidRPr="000B0F87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6FF27B3F" w14:textId="77777777" w:rsidR="00F34E88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46F13A7" w14:textId="77777777" w:rsidR="00E23777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7451B991" w14:textId="77777777" w:rsidR="00F34E88" w:rsidRPr="000B0F87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者との濃厚接触がある場合。</w:t>
      </w:r>
    </w:p>
    <w:p w14:paraId="7E48EFF3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4F2A3C48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マスクを必ず持参し，プレー中以外はマスク着用を励行すること。</w:t>
      </w:r>
    </w:p>
    <w:p w14:paraId="22576B8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0EC3E31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0BEAEDA7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他の利用者との距離(できるだけ2ｍ以上)を確保すること。</w:t>
      </w:r>
    </w:p>
    <w:p w14:paraId="4EABD76A" w14:textId="77777777" w:rsidR="00F34E88" w:rsidRPr="000B0F87" w:rsidRDefault="00F34E88" w:rsidP="00F34E88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・荷物置き場や休憩場所，ベンチに座るときにも距離を確保できるようにしてください。</w:t>
      </w:r>
    </w:p>
    <w:p w14:paraId="3173DCBE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大きな声での会話や応援をしないこと。</w:t>
      </w:r>
    </w:p>
    <w:p w14:paraId="44E839B1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試合中の遵守事項</w:t>
      </w:r>
    </w:p>
    <w:p w14:paraId="1BFA1EE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・試合前後の挨拶は握手ではない方法で行うこと。</w:t>
      </w:r>
    </w:p>
    <w:p w14:paraId="657F86F0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・ポイント間，チェンジエンドの際には対戦相手との距離を確保すること。</w:t>
      </w:r>
    </w:p>
    <w:p w14:paraId="68687FEC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・ラケットや自らの試合で使用するボールなど，プレーに必要なもの以外はコートサーフェイスを含めてできるだけ手で触れないこと。</w:t>
      </w:r>
    </w:p>
    <w:p w14:paraId="0C007FAB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・タオルは手が触れる面と顔が触れる面を使い分け，プレー中はできるだけ手で顔に触れるのを避けること。</w:t>
      </w:r>
    </w:p>
    <w:p w14:paraId="0A2E6B1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31CDF12C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44A9ECD7" w14:textId="77777777" w:rsidR="000B0F87" w:rsidRDefault="000B0F87" w:rsidP="00F34E88">
      <w:pPr>
        <w:rPr>
          <w:b/>
          <w:sz w:val="20"/>
          <w:szCs w:val="20"/>
        </w:rPr>
      </w:pPr>
    </w:p>
    <w:p w14:paraId="45EFD55D" w14:textId="77777777" w:rsidR="00F34E88" w:rsidRPr="000B0F87" w:rsidRDefault="00F34E88" w:rsidP="00F34E88">
      <w:pPr>
        <w:rPr>
          <w:sz w:val="20"/>
          <w:szCs w:val="20"/>
        </w:rPr>
      </w:pPr>
      <w:r w:rsidRPr="000B0F87">
        <w:rPr>
          <w:rFonts w:hint="eastAsia"/>
          <w:b/>
          <w:sz w:val="20"/>
          <w:szCs w:val="20"/>
        </w:rPr>
        <w:t>上記の事項を遵守し，大会に参加することを承諾いたします。</w:t>
      </w:r>
      <w:r w:rsidRPr="000B0F87">
        <w:rPr>
          <w:rFonts w:hint="eastAsia"/>
          <w:sz w:val="20"/>
          <w:szCs w:val="20"/>
        </w:rPr>
        <w:t xml:space="preserve">　</w:t>
      </w:r>
      <w:r w:rsidR="000B0F87">
        <w:rPr>
          <w:rFonts w:hint="eastAsia"/>
          <w:sz w:val="20"/>
          <w:szCs w:val="20"/>
        </w:rPr>
        <w:t xml:space="preserve">　　　</w:t>
      </w:r>
      <w:r w:rsidRPr="000B0F87">
        <w:rPr>
          <w:rFonts w:hint="eastAsia"/>
          <w:sz w:val="20"/>
          <w:szCs w:val="20"/>
          <w:u w:val="single"/>
        </w:rPr>
        <w:t>保護者氏名　　　　　　　　　　　　　　印</w:t>
      </w:r>
    </w:p>
    <w:sectPr w:rsidR="00F34E88" w:rsidRPr="000B0F87" w:rsidSect="000B0F8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11EFE" w14:textId="77777777" w:rsidR="00600488" w:rsidRDefault="00600488" w:rsidP="000B0F87">
      <w:r>
        <w:separator/>
      </w:r>
    </w:p>
  </w:endnote>
  <w:endnote w:type="continuationSeparator" w:id="0">
    <w:p w14:paraId="4C10F433" w14:textId="77777777" w:rsidR="00600488" w:rsidRDefault="00600488" w:rsidP="000B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47ED2" w14:textId="77777777" w:rsidR="00600488" w:rsidRDefault="00600488" w:rsidP="000B0F87">
      <w:r>
        <w:separator/>
      </w:r>
    </w:p>
  </w:footnote>
  <w:footnote w:type="continuationSeparator" w:id="0">
    <w:p w14:paraId="49ED4CEF" w14:textId="77777777" w:rsidR="00600488" w:rsidRDefault="00600488" w:rsidP="000B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A2494"/>
    <w:rsid w:val="000B0F87"/>
    <w:rsid w:val="000B6776"/>
    <w:rsid w:val="00231B44"/>
    <w:rsid w:val="002C02C5"/>
    <w:rsid w:val="00600488"/>
    <w:rsid w:val="007461F5"/>
    <w:rsid w:val="00A01A4F"/>
    <w:rsid w:val="00D0247D"/>
    <w:rsid w:val="00D75838"/>
    <w:rsid w:val="00E23777"/>
    <w:rsid w:val="00E6054F"/>
    <w:rsid w:val="00F34E88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69863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F87"/>
  </w:style>
  <w:style w:type="paragraph" w:styleId="a7">
    <w:name w:val="footer"/>
    <w:basedOn w:val="a"/>
    <w:link w:val="a8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2</cp:revision>
  <dcterms:created xsi:type="dcterms:W3CDTF">2021-07-13T07:41:00Z</dcterms:created>
  <dcterms:modified xsi:type="dcterms:W3CDTF">2021-07-13T07:41:00Z</dcterms:modified>
</cp:coreProperties>
</file>