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458DE" w14:textId="5A1813EB" w:rsidR="004B540B" w:rsidRPr="003030BF" w:rsidRDefault="001F63E3" w:rsidP="003030BF">
      <w:pPr>
        <w:jc w:val="center"/>
        <w:rPr>
          <w:sz w:val="32"/>
          <w:szCs w:val="32"/>
        </w:rPr>
      </w:pPr>
      <w:r w:rsidRPr="003030BF">
        <w:rPr>
          <w:rFonts w:hint="eastAsia"/>
          <w:sz w:val="32"/>
          <w:szCs w:val="32"/>
        </w:rPr>
        <w:t>サマージュニア参加予定の選手の皆様</w:t>
      </w:r>
    </w:p>
    <w:p w14:paraId="68C0FF2D" w14:textId="4F0A5543" w:rsidR="001F63E3" w:rsidRDefault="001F63E3"/>
    <w:p w14:paraId="5A75C51A" w14:textId="451948B3" w:rsidR="001F63E3" w:rsidRDefault="001F63E3">
      <w:r>
        <w:rPr>
          <w:rFonts w:hint="eastAsia"/>
        </w:rPr>
        <w:t>まもなくドローを発表いたしますが、先に種目ごとの日程を発表いたします。</w:t>
      </w:r>
    </w:p>
    <w:p w14:paraId="7606D0C8" w14:textId="2F7F8C93" w:rsidR="001F63E3" w:rsidRDefault="001F63E3"/>
    <w:p w14:paraId="4B40C1A9" w14:textId="66765E03" w:rsidR="001F63E3" w:rsidRDefault="001F63E3">
      <w:r>
        <w:rPr>
          <w:rFonts w:hint="eastAsia"/>
        </w:rPr>
        <w:t>7月30日　10歳男子、10歳女子、12歳女子、14歳女子、16歳女子</w:t>
      </w:r>
    </w:p>
    <w:p w14:paraId="6601983E" w14:textId="71AE890A" w:rsidR="001F63E3" w:rsidRDefault="001F63E3">
      <w:r>
        <w:rPr>
          <w:rFonts w:hint="eastAsia"/>
        </w:rPr>
        <w:t>7月31日　12歳男子、14歳男子、16歳男子</w:t>
      </w:r>
    </w:p>
    <w:p w14:paraId="4FCC3DF1" w14:textId="5FD56A94" w:rsidR="001F63E3" w:rsidRDefault="001F63E3">
      <w:r>
        <w:rPr>
          <w:rFonts w:hint="eastAsia"/>
        </w:rPr>
        <w:t>8月1、2日　　予備日</w:t>
      </w:r>
    </w:p>
    <w:p w14:paraId="19669D2A" w14:textId="10A80F3B" w:rsidR="001F63E3" w:rsidRDefault="001F63E3"/>
    <w:p w14:paraId="1A5CFC0A" w14:textId="67CEC2CD" w:rsidR="001F63E3" w:rsidRDefault="003030BF">
      <w:r>
        <w:rPr>
          <w:rFonts w:hint="eastAsia"/>
        </w:rPr>
        <w:t>駐車場に限りがありますので、1家族1台乗り合わせて下さい。周辺道路への路上駐車はおやめください。</w:t>
      </w:r>
    </w:p>
    <w:p w14:paraId="02141622" w14:textId="77777777" w:rsidR="003030BF" w:rsidRDefault="003030BF">
      <w:pPr>
        <w:rPr>
          <w:rFonts w:hint="eastAsia"/>
        </w:rPr>
      </w:pPr>
    </w:p>
    <w:sectPr w:rsidR="003030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E3"/>
    <w:rsid w:val="001F63E3"/>
    <w:rsid w:val="003030BF"/>
    <w:rsid w:val="004B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8C737F"/>
  <w15:chartTrackingRefBased/>
  <w15:docId w15:val="{21FEEC03-5B88-4EFF-B32F-75AEE710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貴之</dc:creator>
  <cp:keywords/>
  <dc:description/>
  <cp:lastModifiedBy>石川 貴之</cp:lastModifiedBy>
  <cp:revision>1</cp:revision>
  <dcterms:created xsi:type="dcterms:W3CDTF">2021-07-13T07:15:00Z</dcterms:created>
  <dcterms:modified xsi:type="dcterms:W3CDTF">2021-07-15T03:56:00Z</dcterms:modified>
</cp:coreProperties>
</file>