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3B0F6" w14:textId="77777777" w:rsidR="0089644C" w:rsidRPr="000B0F87" w:rsidRDefault="0089644C" w:rsidP="0089644C">
      <w:pPr>
        <w:jc w:val="center"/>
        <w:rPr>
          <w:b/>
          <w:sz w:val="22"/>
        </w:rPr>
      </w:pPr>
      <w:r w:rsidRPr="000B0F87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B814D" wp14:editId="77EC6D04">
                <wp:simplePos x="0" y="0"/>
                <wp:positionH relativeFrom="column">
                  <wp:posOffset>5547815</wp:posOffset>
                </wp:positionH>
                <wp:positionV relativeFrom="paragraph">
                  <wp:posOffset>34119</wp:posOffset>
                </wp:positionV>
                <wp:extent cx="1037230" cy="504968"/>
                <wp:effectExtent l="0" t="0" r="1079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5049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1D0B5" w14:textId="77777777" w:rsidR="0089644C" w:rsidRPr="00D0247D" w:rsidRDefault="0089644C" w:rsidP="0089644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D0247D">
                              <w:rPr>
                                <w:rFonts w:hint="eastAsia"/>
                                <w:sz w:val="36"/>
                              </w:rPr>
                              <w:t>選手用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B81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85pt;margin-top:2.7pt;width:81.6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" fillcolor="#bfbfbf" strokeweight=".5pt">
                <v:textbox>
                  <w:txbxContent>
                    <w:p w14:paraId="6B61D0B5" w14:textId="77777777" w:rsidR="0089644C" w:rsidRPr="00D0247D" w:rsidRDefault="0089644C" w:rsidP="0089644C">
                      <w:pPr>
                        <w:jc w:val="center"/>
                        <w:rPr>
                          <w:sz w:val="36"/>
                        </w:rPr>
                      </w:pPr>
                      <w:r w:rsidRPr="00D0247D">
                        <w:rPr>
                          <w:rFonts w:hint="eastAsia"/>
                          <w:sz w:val="36"/>
                        </w:rPr>
                        <w:t>選手用</w:t>
                      </w:r>
                    </w:p>
                  </w:txbxContent>
                </v:textbox>
              </v:shape>
            </w:pict>
          </mc:Fallback>
        </mc:AlternateContent>
      </w:r>
      <w:r w:rsidRPr="000B0F87">
        <w:rPr>
          <w:rFonts w:hint="eastAsia"/>
          <w:b/>
          <w:sz w:val="28"/>
        </w:rPr>
        <w:t>新型コロナウイルス感染拡大防止のための協力書</w:t>
      </w:r>
    </w:p>
    <w:p w14:paraId="37089F0A" w14:textId="77777777" w:rsidR="0089644C" w:rsidRPr="00F34E88" w:rsidRDefault="0089644C" w:rsidP="0089644C">
      <w:pPr>
        <w:spacing w:line="280" w:lineRule="exact"/>
        <w:jc w:val="center"/>
        <w:rPr>
          <w:b/>
        </w:rPr>
      </w:pPr>
      <w:r w:rsidRPr="00F34E88">
        <w:rPr>
          <w:rFonts w:hint="eastAsia"/>
          <w:b/>
        </w:rPr>
        <w:t>2021</w:t>
      </w:r>
      <w:r>
        <w:rPr>
          <w:rFonts w:hint="eastAsia"/>
          <w:b/>
        </w:rPr>
        <w:t xml:space="preserve">　茨城県ジュニアテニス選手権</w:t>
      </w:r>
    </w:p>
    <w:p w14:paraId="60CA1C05" w14:textId="77777777" w:rsidR="0089644C" w:rsidRPr="000B0F87" w:rsidRDefault="0089644C" w:rsidP="0089644C">
      <w:pPr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日付　　　　　　月　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9644C" w:rsidRPr="000B0F87" w14:paraId="72A53044" w14:textId="77777777" w:rsidTr="008972EF">
        <w:trPr>
          <w:trHeight w:val="454"/>
        </w:trPr>
        <w:tc>
          <w:tcPr>
            <w:tcW w:w="3485" w:type="dxa"/>
          </w:tcPr>
          <w:p w14:paraId="44A1E068" w14:textId="77777777" w:rsidR="0089644C" w:rsidRPr="000B0F87" w:rsidRDefault="0089644C" w:rsidP="008972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85" w:type="dxa"/>
          </w:tcPr>
          <w:p w14:paraId="112AC189" w14:textId="77777777" w:rsidR="0089644C" w:rsidRPr="000B0F87" w:rsidRDefault="0089644C" w:rsidP="008972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ドローN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3486" w:type="dxa"/>
          </w:tcPr>
          <w:p w14:paraId="304F70C0" w14:textId="77777777" w:rsidR="0089644C" w:rsidRPr="000B0F87" w:rsidRDefault="0089644C" w:rsidP="008972E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今朝の体温　　　　℃</w:t>
            </w:r>
          </w:p>
        </w:tc>
      </w:tr>
      <w:tr w:rsidR="0089644C" w:rsidRPr="000B0F87" w14:paraId="046FCCCC" w14:textId="77777777" w:rsidTr="008972EF">
        <w:trPr>
          <w:trHeight w:val="454"/>
        </w:trPr>
        <w:tc>
          <w:tcPr>
            <w:tcW w:w="3485" w:type="dxa"/>
          </w:tcPr>
          <w:p w14:paraId="46399B96" w14:textId="77777777" w:rsidR="0089644C" w:rsidRPr="000B0F87" w:rsidRDefault="0089644C" w:rsidP="008972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6971" w:type="dxa"/>
            <w:gridSpan w:val="2"/>
          </w:tcPr>
          <w:p w14:paraId="2B129F23" w14:textId="77777777" w:rsidR="0089644C" w:rsidRPr="000B0F87" w:rsidRDefault="0089644C" w:rsidP="008972E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緊急連絡先(携帯)</w:t>
            </w:r>
          </w:p>
        </w:tc>
      </w:tr>
    </w:tbl>
    <w:p w14:paraId="501061BC" w14:textId="77777777" w:rsidR="0089644C" w:rsidRPr="000B0F87" w:rsidRDefault="0089644C" w:rsidP="0089644C">
      <w:pPr>
        <w:rPr>
          <w:sz w:val="20"/>
          <w:szCs w:val="20"/>
        </w:rPr>
      </w:pPr>
    </w:p>
    <w:p w14:paraId="1F8248E8" w14:textId="77777777" w:rsidR="0089644C" w:rsidRPr="000B0F87" w:rsidRDefault="0089644C" w:rsidP="0089644C">
      <w:pPr>
        <w:spacing w:line="240" w:lineRule="exact"/>
        <w:jc w:val="center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大会前2週間における以下の事項の有無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476"/>
      </w:tblGrid>
      <w:tr w:rsidR="0089644C" w:rsidRPr="000B0F87" w14:paraId="7EF0FAAE" w14:textId="77777777" w:rsidTr="008972EF">
        <w:tc>
          <w:tcPr>
            <w:tcW w:w="988" w:type="dxa"/>
          </w:tcPr>
          <w:p w14:paraId="6433BD6D" w14:textId="77777777" w:rsidR="0089644C" w:rsidRPr="000B0F87" w:rsidRDefault="0089644C" w:rsidP="008972EF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2FF6F3F0" w14:textId="77777777" w:rsidR="0089644C" w:rsidRPr="000B0F87" w:rsidRDefault="0089644C" w:rsidP="008972EF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2FF902E6" w14:textId="77777777" w:rsidR="0089644C" w:rsidRPr="000B0F87" w:rsidRDefault="0089644C" w:rsidP="008972E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平熱を超える発熱</w:t>
            </w:r>
          </w:p>
        </w:tc>
      </w:tr>
      <w:tr w:rsidR="0089644C" w:rsidRPr="000B0F87" w14:paraId="7E01EDA0" w14:textId="77777777" w:rsidTr="008972EF">
        <w:tc>
          <w:tcPr>
            <w:tcW w:w="988" w:type="dxa"/>
          </w:tcPr>
          <w:p w14:paraId="7DCDF033" w14:textId="77777777" w:rsidR="0089644C" w:rsidRPr="000B0F87" w:rsidRDefault="0089644C" w:rsidP="008972EF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6084D2A1" w14:textId="77777777" w:rsidR="0089644C" w:rsidRPr="000B0F87" w:rsidRDefault="0089644C" w:rsidP="008972EF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62915F4D" w14:textId="77777777" w:rsidR="0089644C" w:rsidRPr="000B0F87" w:rsidRDefault="0089644C" w:rsidP="008972E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咳，喉の痛みなど風邪の症状</w:t>
            </w:r>
          </w:p>
        </w:tc>
      </w:tr>
      <w:tr w:rsidR="0089644C" w:rsidRPr="000B0F87" w14:paraId="4F3266FB" w14:textId="77777777" w:rsidTr="008972EF">
        <w:tc>
          <w:tcPr>
            <w:tcW w:w="988" w:type="dxa"/>
          </w:tcPr>
          <w:p w14:paraId="2B061F78" w14:textId="77777777" w:rsidR="0089644C" w:rsidRPr="000B0F87" w:rsidRDefault="0089644C" w:rsidP="008972EF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24F1FA50" w14:textId="77777777" w:rsidR="0089644C" w:rsidRPr="000B0F87" w:rsidRDefault="0089644C" w:rsidP="008972EF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721C9FFB" w14:textId="77777777" w:rsidR="0089644C" w:rsidRPr="000B0F87" w:rsidRDefault="0089644C" w:rsidP="008972E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倦怠感(だるさ)，息苦しさ(呼吸困難)</w:t>
            </w:r>
          </w:p>
        </w:tc>
      </w:tr>
      <w:tr w:rsidR="0089644C" w:rsidRPr="000B0F87" w14:paraId="5DB32D45" w14:textId="77777777" w:rsidTr="008972EF">
        <w:tc>
          <w:tcPr>
            <w:tcW w:w="988" w:type="dxa"/>
          </w:tcPr>
          <w:p w14:paraId="5BA57C54" w14:textId="77777777" w:rsidR="0089644C" w:rsidRPr="000B0F87" w:rsidRDefault="0089644C" w:rsidP="008972EF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769F97DA" w14:textId="77777777" w:rsidR="0089644C" w:rsidRPr="000B0F87" w:rsidRDefault="0089644C" w:rsidP="008972EF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63917144" w14:textId="77777777" w:rsidR="0089644C" w:rsidRPr="000B0F87" w:rsidRDefault="0089644C" w:rsidP="008972E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嗅覚や味覚の異常</w:t>
            </w:r>
          </w:p>
        </w:tc>
      </w:tr>
      <w:tr w:rsidR="0089644C" w:rsidRPr="000B0F87" w14:paraId="6F176D2F" w14:textId="77777777" w:rsidTr="008972EF">
        <w:tc>
          <w:tcPr>
            <w:tcW w:w="988" w:type="dxa"/>
          </w:tcPr>
          <w:p w14:paraId="3DDC9BAA" w14:textId="77777777" w:rsidR="0089644C" w:rsidRPr="000B0F87" w:rsidRDefault="0089644C" w:rsidP="008972EF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534C9C4D" w14:textId="77777777" w:rsidR="0089644C" w:rsidRPr="000B0F87" w:rsidRDefault="0089644C" w:rsidP="008972EF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3D15241E" w14:textId="77777777" w:rsidR="0089644C" w:rsidRPr="000B0F87" w:rsidRDefault="0089644C" w:rsidP="008972E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体が重く感じる，疲れやすい等</w:t>
            </w:r>
          </w:p>
        </w:tc>
      </w:tr>
      <w:tr w:rsidR="0089644C" w:rsidRPr="000B0F87" w14:paraId="151C0C16" w14:textId="77777777" w:rsidTr="008972EF">
        <w:tc>
          <w:tcPr>
            <w:tcW w:w="988" w:type="dxa"/>
          </w:tcPr>
          <w:p w14:paraId="70C49F8E" w14:textId="77777777" w:rsidR="0089644C" w:rsidRPr="000B0F87" w:rsidRDefault="0089644C" w:rsidP="008972EF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4229F19D" w14:textId="77777777" w:rsidR="0089644C" w:rsidRPr="000B0F87" w:rsidRDefault="0089644C" w:rsidP="008972EF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5E26E495" w14:textId="77777777" w:rsidR="0089644C" w:rsidRPr="000B0F87" w:rsidRDefault="0089644C" w:rsidP="008972E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新型コロナウイルス感染症陽性者との濃厚接触</w:t>
            </w:r>
          </w:p>
        </w:tc>
      </w:tr>
      <w:tr w:rsidR="0089644C" w:rsidRPr="000B0F87" w14:paraId="1ACE44FC" w14:textId="77777777" w:rsidTr="008972EF">
        <w:tc>
          <w:tcPr>
            <w:tcW w:w="988" w:type="dxa"/>
          </w:tcPr>
          <w:p w14:paraId="7008674E" w14:textId="77777777" w:rsidR="0089644C" w:rsidRPr="000B0F87" w:rsidRDefault="0089644C" w:rsidP="008972EF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0D7007D6" w14:textId="77777777" w:rsidR="0089644C" w:rsidRPr="000B0F87" w:rsidRDefault="0089644C" w:rsidP="008972EF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1DE950D2" w14:textId="77777777" w:rsidR="0089644C" w:rsidRPr="000B0F87" w:rsidRDefault="0089644C" w:rsidP="008972E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同居家族や身近な知人に感染が疑われる方の有無</w:t>
            </w:r>
          </w:p>
        </w:tc>
      </w:tr>
      <w:tr w:rsidR="0089644C" w:rsidRPr="000B0F87" w14:paraId="66867019" w14:textId="77777777" w:rsidTr="008972EF">
        <w:tc>
          <w:tcPr>
            <w:tcW w:w="988" w:type="dxa"/>
          </w:tcPr>
          <w:p w14:paraId="76392FF7" w14:textId="77777777" w:rsidR="0089644C" w:rsidRPr="000B0F87" w:rsidRDefault="0089644C" w:rsidP="008972EF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0AF20E52" w14:textId="77777777" w:rsidR="0089644C" w:rsidRPr="000B0F87" w:rsidRDefault="0089644C" w:rsidP="008972EF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031C0F5F" w14:textId="77777777" w:rsidR="0089644C" w:rsidRPr="000B0F87" w:rsidRDefault="0089644C" w:rsidP="008972E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過去14日以内に政府から入国制限，入国後の観察期間を必要とされている国，地域等への渡航歴または当該在住者との濃厚接触の有無</w:t>
            </w:r>
          </w:p>
        </w:tc>
      </w:tr>
    </w:tbl>
    <w:p w14:paraId="4E875EF4" w14:textId="77777777" w:rsidR="0089644C" w:rsidRPr="00F34E88" w:rsidRDefault="0089644C" w:rsidP="0089644C">
      <w:pPr>
        <w:spacing w:line="280" w:lineRule="exact"/>
        <w:jc w:val="center"/>
        <w:rPr>
          <w:sz w:val="18"/>
        </w:rPr>
      </w:pPr>
      <w:r w:rsidRPr="00F34E88">
        <w:rPr>
          <w:rFonts w:hint="eastAsia"/>
          <w:sz w:val="18"/>
        </w:rPr>
        <w:t>本チェックリストにより提出された情報は，本大会の目的以外では利用しません。</w:t>
      </w:r>
    </w:p>
    <w:p w14:paraId="3A528863" w14:textId="77777777" w:rsidR="0089644C" w:rsidRPr="00F34E88" w:rsidRDefault="0089644C" w:rsidP="0089644C">
      <w:pPr>
        <w:spacing w:line="280" w:lineRule="exact"/>
        <w:jc w:val="center"/>
        <w:rPr>
          <w:sz w:val="18"/>
        </w:rPr>
      </w:pPr>
      <w:r w:rsidRPr="00F34E88">
        <w:rPr>
          <w:rFonts w:hint="eastAsia"/>
          <w:sz w:val="18"/>
        </w:rPr>
        <w:t>保管期間を1ヶ月とし，1ヶ月を経過したものは廃棄します。</w:t>
      </w:r>
    </w:p>
    <w:p w14:paraId="0B471E53" w14:textId="77777777" w:rsidR="0089644C" w:rsidRPr="000B0F87" w:rsidRDefault="0089644C" w:rsidP="0089644C">
      <w:pPr>
        <w:jc w:val="center"/>
        <w:rPr>
          <w:b/>
          <w:sz w:val="24"/>
        </w:rPr>
      </w:pPr>
      <w:r w:rsidRPr="000B0F87">
        <w:rPr>
          <w:rFonts w:hint="eastAsia"/>
          <w:b/>
          <w:sz w:val="24"/>
        </w:rPr>
        <w:t>コロナウイルス感染拡大防止に対する遵守事項</w:t>
      </w:r>
    </w:p>
    <w:p w14:paraId="42632042" w14:textId="77777777" w:rsidR="0089644C" w:rsidRPr="000B0F87" w:rsidRDefault="0089644C" w:rsidP="0089644C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以下の事項に該当する場合は，自主的に大会会場への来場自体を見合わせること。</w:t>
      </w:r>
    </w:p>
    <w:p w14:paraId="6FD9501A" w14:textId="77777777" w:rsidR="0089644C" w:rsidRPr="000B0F87" w:rsidRDefault="0089644C" w:rsidP="0089644C">
      <w:pPr>
        <w:pStyle w:val="a4"/>
        <w:ind w:leftChars="0"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・発熱，咳，咽頭通などの風邪の症状があり，体調がよくないと判断するとき。</w:t>
      </w:r>
    </w:p>
    <w:p w14:paraId="7EE2E443" w14:textId="77777777" w:rsidR="0089644C" w:rsidRPr="000B0F87" w:rsidRDefault="0089644C" w:rsidP="0089644C">
      <w:pPr>
        <w:pStyle w:val="a4"/>
        <w:ind w:leftChars="0"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・同居家族や身近な知人に感染が疑われる方がいる場合。</w:t>
      </w:r>
    </w:p>
    <w:p w14:paraId="615BD10E" w14:textId="77777777" w:rsidR="0089644C" w:rsidRPr="000B0F87" w:rsidRDefault="0089644C" w:rsidP="0089644C">
      <w:pPr>
        <w:pStyle w:val="a4"/>
        <w:ind w:leftChars="0"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・過去14日以内に政府から入国制限や入国後の観察期間が必要な国・地域への渡航または該当地域の在住</w:t>
      </w:r>
    </w:p>
    <w:p w14:paraId="1A6FE386" w14:textId="77777777" w:rsidR="0089644C" w:rsidRPr="000B0F87" w:rsidRDefault="0089644C" w:rsidP="0089644C">
      <w:pPr>
        <w:pStyle w:val="a4"/>
        <w:ind w:leftChars="0" w:left="360" w:firstLineChars="100" w:firstLine="20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者との濃厚接触がある場合。</w:t>
      </w:r>
    </w:p>
    <w:p w14:paraId="51785290" w14:textId="77777777" w:rsidR="0089644C" w:rsidRPr="000B0F87" w:rsidRDefault="0089644C" w:rsidP="0089644C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大会会場への来場者は，「感染拡大防止協力書」を記入の上大会本部に提出すること。</w:t>
      </w:r>
    </w:p>
    <w:p w14:paraId="100431B6" w14:textId="77777777" w:rsidR="0089644C" w:rsidRPr="000B0F87" w:rsidRDefault="0089644C" w:rsidP="0089644C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マスクを必ず持参し，プレー中以外はマスク着用を励行すること。</w:t>
      </w:r>
    </w:p>
    <w:p w14:paraId="0BF3CCF7" w14:textId="77777777" w:rsidR="0089644C" w:rsidRPr="000B0F87" w:rsidRDefault="0089644C" w:rsidP="0089644C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こまめな手洗い，アルコール等による手指消毒を行うこと。</w:t>
      </w:r>
    </w:p>
    <w:p w14:paraId="230ADBE6" w14:textId="77777777" w:rsidR="0089644C" w:rsidRPr="000B0F87" w:rsidRDefault="0089644C" w:rsidP="0089644C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・アルコール等の消毒液は大会運営本部，各コートの出入り口付近に準備します。</w:t>
      </w:r>
    </w:p>
    <w:p w14:paraId="72A2DAEC" w14:textId="77777777" w:rsidR="0089644C" w:rsidRPr="000B0F87" w:rsidRDefault="0089644C" w:rsidP="0089644C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他の利用者との距離(できるだけ2ｍ以上)を確保すること。</w:t>
      </w:r>
    </w:p>
    <w:p w14:paraId="6CB57DCD" w14:textId="77777777" w:rsidR="0089644C" w:rsidRPr="000B0F87" w:rsidRDefault="0089644C" w:rsidP="0089644C">
      <w:pPr>
        <w:pStyle w:val="a4"/>
        <w:ind w:leftChars="0"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・荷物置き場や休憩場所，ベンチに座るときにも距離を確保できるようにしてください。</w:t>
      </w:r>
    </w:p>
    <w:p w14:paraId="09A81B3C" w14:textId="77777777" w:rsidR="0089644C" w:rsidRPr="000B0F87" w:rsidRDefault="0089644C" w:rsidP="0089644C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大きな声での会話や応援をしないこと。</w:t>
      </w:r>
    </w:p>
    <w:p w14:paraId="112986B8" w14:textId="77777777" w:rsidR="0089644C" w:rsidRPr="000B0F87" w:rsidRDefault="0089644C" w:rsidP="0089644C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試合中の遵守事項</w:t>
      </w:r>
    </w:p>
    <w:p w14:paraId="012203FC" w14:textId="77777777" w:rsidR="0089644C" w:rsidRPr="000B0F87" w:rsidRDefault="0089644C" w:rsidP="0089644C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・試合前後の挨拶は握手ではない方法で行うこと。</w:t>
      </w:r>
    </w:p>
    <w:p w14:paraId="10FF846F" w14:textId="77777777" w:rsidR="0089644C" w:rsidRPr="000B0F87" w:rsidRDefault="0089644C" w:rsidP="0089644C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・ポイント間，チェンジエンドの際には対戦相手との距離を確保すること。</w:t>
      </w:r>
    </w:p>
    <w:p w14:paraId="35885E68" w14:textId="77777777" w:rsidR="0089644C" w:rsidRPr="000B0F87" w:rsidRDefault="0089644C" w:rsidP="0089644C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・ラケットや自らの試合で使用するボールなど，プレーに必要なもの以外はコートサーフェイスを含めてできるだけ手で触れないこと。</w:t>
      </w:r>
    </w:p>
    <w:p w14:paraId="4B9A9715" w14:textId="77777777" w:rsidR="0089644C" w:rsidRPr="000B0F87" w:rsidRDefault="0089644C" w:rsidP="0089644C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・タオルは手が触れる面と顔が触れる面を使い分け，プレー中はできるだけ手で顔に触れるのを避けること。</w:t>
      </w:r>
    </w:p>
    <w:p w14:paraId="04A2D3F4" w14:textId="77777777" w:rsidR="0089644C" w:rsidRPr="000B0F87" w:rsidRDefault="0089644C" w:rsidP="0089644C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大会終了後2週間以内に新型コロナウイルス感染症の陽性反応が出た場合には，速やかに茨城県テニス協会ジュニア委員会に報告してください。</w:t>
      </w:r>
    </w:p>
    <w:p w14:paraId="75A9EA84" w14:textId="77777777" w:rsidR="0089644C" w:rsidRPr="000B0F87" w:rsidRDefault="0089644C" w:rsidP="0089644C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その他，感染防止に対する施設管理者や主催者からの指示に従うこと。</w:t>
      </w:r>
    </w:p>
    <w:p w14:paraId="1296B09C" w14:textId="77777777" w:rsidR="0089644C" w:rsidRDefault="0089644C" w:rsidP="0089644C">
      <w:pPr>
        <w:rPr>
          <w:b/>
          <w:sz w:val="20"/>
          <w:szCs w:val="20"/>
        </w:rPr>
      </w:pPr>
    </w:p>
    <w:p w14:paraId="3A01FE74" w14:textId="77777777" w:rsidR="0089644C" w:rsidRPr="000B0F87" w:rsidRDefault="0089644C" w:rsidP="0089644C">
      <w:pPr>
        <w:rPr>
          <w:sz w:val="20"/>
          <w:szCs w:val="20"/>
        </w:rPr>
      </w:pPr>
      <w:r w:rsidRPr="000B0F87">
        <w:rPr>
          <w:rFonts w:hint="eastAsia"/>
          <w:b/>
          <w:sz w:val="20"/>
          <w:szCs w:val="20"/>
        </w:rPr>
        <w:t>上記の事項を遵守し，大会に参加することを承諾いたします。</w:t>
      </w:r>
      <w:r w:rsidRPr="000B0F8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</w:t>
      </w:r>
      <w:r w:rsidRPr="000B0F87">
        <w:rPr>
          <w:rFonts w:hint="eastAsia"/>
          <w:sz w:val="20"/>
          <w:szCs w:val="20"/>
          <w:u w:val="single"/>
        </w:rPr>
        <w:t>保護者氏名　　　　　　　　　　　　　　印</w:t>
      </w:r>
    </w:p>
    <w:p w14:paraId="01729E94" w14:textId="77777777" w:rsidR="004B540B" w:rsidRPr="0089644C" w:rsidRDefault="004B540B"/>
    <w:sectPr w:rsidR="004B540B" w:rsidRPr="0089644C" w:rsidSect="000B0F87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901A7"/>
    <w:multiLevelType w:val="hybridMultilevel"/>
    <w:tmpl w:val="24043A7C"/>
    <w:lvl w:ilvl="0" w:tplc="BFC0B0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4C"/>
    <w:rsid w:val="004B540B"/>
    <w:rsid w:val="0089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C7E88"/>
  <w15:chartTrackingRefBased/>
  <w15:docId w15:val="{6916F50D-0AFE-4BF3-8F4C-FC3186C9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4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貴之</dc:creator>
  <cp:keywords/>
  <dc:description/>
  <cp:lastModifiedBy>石川 貴之</cp:lastModifiedBy>
  <cp:revision>1</cp:revision>
  <dcterms:created xsi:type="dcterms:W3CDTF">2021-03-25T07:32:00Z</dcterms:created>
  <dcterms:modified xsi:type="dcterms:W3CDTF">2021-03-25T07:33:00Z</dcterms:modified>
</cp:coreProperties>
</file>