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90BBF" w14:textId="77777777" w:rsidR="00437C80" w:rsidRDefault="00BA357B">
      <w:pPr>
        <w:jc w:val="right"/>
      </w:pPr>
      <w:bookmarkStart w:id="0" w:name="_GoBack"/>
      <w:bookmarkEnd w:id="0"/>
      <w:r>
        <w:rPr>
          <w:rFonts w:hint="eastAsia"/>
        </w:rPr>
        <w:t>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14:paraId="0C6482A5" w14:textId="77777777" w:rsidR="00437C80" w:rsidRDefault="00437C80"/>
    <w:p w14:paraId="06F4A8C5" w14:textId="77777777" w:rsidR="00437C80" w:rsidRDefault="00BA357B">
      <w:pPr>
        <w:jc w:val="center"/>
      </w:pPr>
      <w:r>
        <w:rPr>
          <w:rFonts w:hint="eastAsia"/>
        </w:rPr>
        <w:t>第５０回茨城県中学生テニス選手権大会の延期のお知らせ</w:t>
      </w:r>
    </w:p>
    <w:p w14:paraId="72FB4336" w14:textId="77777777" w:rsidR="00437C80" w:rsidRDefault="00437C80"/>
    <w:p w14:paraId="2C4E70EB" w14:textId="77777777" w:rsidR="00437C80" w:rsidRDefault="00437C80"/>
    <w:p w14:paraId="584EBC6A" w14:textId="77777777" w:rsidR="00437C80" w:rsidRDefault="00BA357B">
      <w:r>
        <w:rPr>
          <w:rFonts w:hint="eastAsia"/>
        </w:rPr>
        <w:t xml:space="preserve">　新型コロナウィルスの影響により、第５０回茨城県中学生テニス選手権大会を６月中旬以降に延期いたします。</w:t>
      </w:r>
    </w:p>
    <w:p w14:paraId="5F9F0E90" w14:textId="77777777" w:rsidR="00437C80" w:rsidRDefault="00437C80"/>
    <w:p w14:paraId="73FEA544" w14:textId="77777777" w:rsidR="00437C80" w:rsidRDefault="00BA357B">
      <w:r>
        <w:rPr>
          <w:rFonts w:hint="eastAsia"/>
        </w:rPr>
        <w:t xml:space="preserve">　ドローについては、おおむね大会開催日の１ヶ月前には、発表する予定です。</w:t>
      </w:r>
    </w:p>
    <w:p w14:paraId="0B1724AE" w14:textId="77777777" w:rsidR="00437C80" w:rsidRDefault="00437C80"/>
    <w:p w14:paraId="11E6EE2C" w14:textId="77777777" w:rsidR="00437C80" w:rsidRDefault="00BA357B">
      <w:pPr>
        <w:ind w:firstLineChars="100" w:firstLine="210"/>
      </w:pPr>
      <w:r>
        <w:rPr>
          <w:rFonts w:hint="eastAsia"/>
        </w:rPr>
        <w:t>今後、大会規模の縮小や中止を行う場合があります。ご承知おきください。</w:t>
      </w:r>
    </w:p>
    <w:p w14:paraId="634BC1FC" w14:textId="77777777" w:rsidR="00437C80" w:rsidRDefault="00437C80"/>
    <w:p w14:paraId="6C5DBCA2" w14:textId="77777777" w:rsidR="00437C80" w:rsidRDefault="00BA357B">
      <w:r>
        <w:rPr>
          <w:rFonts w:hint="eastAsia"/>
        </w:rPr>
        <w:t xml:space="preserve">　近日中に、茨城県中学校テニス連盟の理事会で協議のうえ、開催期日はもちろん、会場、その他、実施方法等についても十分に検討していきたいと考えています。</w:t>
      </w:r>
    </w:p>
    <w:p w14:paraId="631A75C1" w14:textId="77777777" w:rsidR="00437C80" w:rsidRDefault="00437C80"/>
    <w:p w14:paraId="09246454" w14:textId="77777777" w:rsidR="00437C80" w:rsidRDefault="00BA357B">
      <w:r>
        <w:rPr>
          <w:rFonts w:hint="eastAsia"/>
        </w:rPr>
        <w:t xml:space="preserve">　変更等ありましたら、速やかに県テニス協会ＨＰや本メールで、その変更内容等を連絡いたします。</w:t>
      </w:r>
    </w:p>
    <w:p w14:paraId="54299D9E" w14:textId="77777777" w:rsidR="00437C80" w:rsidRDefault="00437C80"/>
    <w:p w14:paraId="5B908B97" w14:textId="77777777" w:rsidR="00437C80" w:rsidRDefault="00BA357B">
      <w:r>
        <w:rPr>
          <w:rFonts w:hint="eastAsia"/>
        </w:rPr>
        <w:t xml:space="preserve">　生徒達の安全と健康を第一に考え、適切な大会運営ができるよう鋭意努力して参りますので、ご不便、ご心配をおかけいたしますが、ご理解とご協力を賜りますよう、お願い申し上げます。</w:t>
      </w:r>
    </w:p>
    <w:p w14:paraId="53480DD9" w14:textId="77777777" w:rsidR="00437C80" w:rsidRDefault="00437C80"/>
    <w:p w14:paraId="0E48308D" w14:textId="77777777" w:rsidR="00437C80" w:rsidRDefault="00BA357B">
      <w:r>
        <w:rPr>
          <w:rFonts w:hint="eastAsia"/>
        </w:rPr>
        <w:t xml:space="preserve">　よろしくお願いいたします。</w:t>
      </w:r>
    </w:p>
    <w:p w14:paraId="027B4839" w14:textId="77777777" w:rsidR="00437C80" w:rsidRDefault="00437C80"/>
    <w:p w14:paraId="4E8E729F" w14:textId="77777777" w:rsidR="00437C80" w:rsidRDefault="00437C80"/>
    <w:p w14:paraId="49D01548" w14:textId="77777777" w:rsidR="00437C80" w:rsidRDefault="00437C80"/>
    <w:p w14:paraId="4ECD3BA1" w14:textId="77777777" w:rsidR="00437C80" w:rsidRDefault="00BA357B">
      <w:r>
        <w:t xml:space="preserve">　　　　　　　　　　　　茨城県中学校テニス連盟　事務局　</w:t>
      </w:r>
    </w:p>
    <w:p w14:paraId="32756C7A" w14:textId="77777777" w:rsidR="00437C80" w:rsidRDefault="00BA357B">
      <w:r>
        <w:t xml:space="preserve">　　</w:t>
      </w:r>
      <w:r>
        <w:rPr>
          <w:rFonts w:hint="eastAsia"/>
        </w:rPr>
        <w:t xml:space="preserve">　　　　　　　　　　　　　坂東市立岩井中学校　教諭　田口裕貴</w:t>
      </w:r>
    </w:p>
    <w:sectPr w:rsidR="00437C8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CE196" w14:textId="77777777" w:rsidR="00000000" w:rsidRDefault="00BA357B">
      <w:r>
        <w:separator/>
      </w:r>
    </w:p>
  </w:endnote>
  <w:endnote w:type="continuationSeparator" w:id="0">
    <w:p w14:paraId="2E3DBC79" w14:textId="77777777" w:rsidR="00000000" w:rsidRDefault="00BA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F47C1" w14:textId="77777777" w:rsidR="00000000" w:rsidRDefault="00BA357B">
      <w:r>
        <w:separator/>
      </w:r>
    </w:p>
  </w:footnote>
  <w:footnote w:type="continuationSeparator" w:id="0">
    <w:p w14:paraId="578312C1" w14:textId="77777777" w:rsidR="00000000" w:rsidRDefault="00BA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80"/>
    <w:rsid w:val="00437C80"/>
    <w:rsid w:val="00B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039AA"/>
  <w15:docId w15:val="{A387A0AE-6B66-4BDD-8594-C2BCFD4A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石川 貴之</cp:lastModifiedBy>
  <cp:revision>2</cp:revision>
  <dcterms:created xsi:type="dcterms:W3CDTF">2020-04-13T02:06:00Z</dcterms:created>
  <dcterms:modified xsi:type="dcterms:W3CDTF">2020-04-13T02:06:00Z</dcterms:modified>
</cp:coreProperties>
</file>