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D8F9C" w14:textId="2B4399A4" w:rsidR="000A6296" w:rsidRDefault="000A6296" w:rsidP="000A6296">
      <w:pPr>
        <w:jc w:val="right"/>
      </w:pPr>
      <w:r>
        <w:t xml:space="preserve">2020 年 </w:t>
      </w:r>
      <w:r>
        <w:rPr>
          <w:rFonts w:hint="eastAsia"/>
        </w:rPr>
        <w:t>4</w:t>
      </w:r>
      <w:r>
        <w:t xml:space="preserve"> 月 </w:t>
      </w:r>
      <w:r w:rsidR="009B2C47">
        <w:rPr>
          <w:rFonts w:hint="eastAsia"/>
        </w:rPr>
        <w:t>13</w:t>
      </w:r>
      <w:r>
        <w:t xml:space="preserve"> 日</w:t>
      </w:r>
    </w:p>
    <w:p w14:paraId="707B2292" w14:textId="65464E3F" w:rsidR="000A6296" w:rsidRDefault="000A6296" w:rsidP="000A6296">
      <w:r>
        <w:rPr>
          <w:rFonts w:hint="eastAsia"/>
        </w:rPr>
        <w:t>第</w:t>
      </w:r>
      <w:r>
        <w:t xml:space="preserve"> 6</w:t>
      </w:r>
      <w:r w:rsidR="0053394C">
        <w:rPr>
          <w:rFonts w:hint="eastAsia"/>
        </w:rPr>
        <w:t>9</w:t>
      </w:r>
      <w:r>
        <w:t xml:space="preserve"> 回</w:t>
      </w:r>
      <w:r>
        <w:rPr>
          <w:rFonts w:hint="eastAsia"/>
        </w:rPr>
        <w:t xml:space="preserve">　茨城</w:t>
      </w:r>
      <w:r>
        <w:t>県テニス選手権</w:t>
      </w:r>
      <w:r>
        <w:rPr>
          <w:rFonts w:hint="eastAsia"/>
        </w:rPr>
        <w:t>シングルス</w:t>
      </w:r>
      <w:r w:rsidR="00463B04">
        <w:t>大会</w:t>
      </w:r>
    </w:p>
    <w:p w14:paraId="3EEA1F25" w14:textId="77777777" w:rsidR="000A6296" w:rsidRDefault="000A6296" w:rsidP="000A6296">
      <w:r>
        <w:rPr>
          <w:rFonts w:hint="eastAsia"/>
        </w:rPr>
        <w:t>参加ご予定の皆様へ</w:t>
      </w:r>
    </w:p>
    <w:p w14:paraId="36B99BB2" w14:textId="77777777" w:rsidR="000A6296" w:rsidRDefault="000A6296" w:rsidP="000A6296"/>
    <w:p w14:paraId="0996B98F" w14:textId="77777777" w:rsidR="000A6296" w:rsidRDefault="000A6296" w:rsidP="000A6296">
      <w:pPr>
        <w:jc w:val="right"/>
      </w:pPr>
      <w:r>
        <w:rPr>
          <w:rFonts w:hint="eastAsia"/>
        </w:rPr>
        <w:t>茨城県テニス協会</w:t>
      </w:r>
    </w:p>
    <w:p w14:paraId="765957C5" w14:textId="486ED27A" w:rsidR="000A6296" w:rsidRDefault="009B2C47" w:rsidP="000A6296">
      <w:pPr>
        <w:jc w:val="right"/>
      </w:pPr>
      <w:r>
        <w:rPr>
          <w:rFonts w:hint="eastAsia"/>
        </w:rPr>
        <w:t>大会運営委員会</w:t>
      </w:r>
    </w:p>
    <w:p w14:paraId="5C8922F1" w14:textId="77777777" w:rsidR="000A6296" w:rsidRDefault="000A6296" w:rsidP="000A6296">
      <w:pPr>
        <w:jc w:val="right"/>
      </w:pPr>
    </w:p>
    <w:p w14:paraId="140E537E" w14:textId="11AA2B33" w:rsidR="000A6296" w:rsidRDefault="000A6296" w:rsidP="000A6296">
      <w:pPr>
        <w:jc w:val="center"/>
        <w:rPr>
          <w:b/>
          <w:bCs/>
        </w:rPr>
      </w:pPr>
      <w:r w:rsidRPr="000A6296">
        <w:rPr>
          <w:rFonts w:hint="eastAsia"/>
          <w:b/>
          <w:bCs/>
        </w:rPr>
        <w:t>「第</w:t>
      </w:r>
      <w:r w:rsidRPr="000A6296">
        <w:rPr>
          <w:b/>
          <w:bCs/>
        </w:rPr>
        <w:t xml:space="preserve"> </w:t>
      </w:r>
      <w:r>
        <w:rPr>
          <w:b/>
          <w:bCs/>
        </w:rPr>
        <w:t>6</w:t>
      </w:r>
      <w:r w:rsidR="0053394C">
        <w:rPr>
          <w:rFonts w:hint="eastAsia"/>
          <w:b/>
          <w:bCs/>
        </w:rPr>
        <w:t>9</w:t>
      </w:r>
      <w:r w:rsidRPr="000A6296">
        <w:rPr>
          <w:b/>
          <w:bCs/>
        </w:rPr>
        <w:t>回</w:t>
      </w:r>
      <w:r>
        <w:rPr>
          <w:rFonts w:hint="eastAsia"/>
          <w:b/>
          <w:bCs/>
        </w:rPr>
        <w:t xml:space="preserve">　茨城</w:t>
      </w:r>
      <w:r w:rsidRPr="000A6296">
        <w:rPr>
          <w:b/>
          <w:bCs/>
        </w:rPr>
        <w:t>県テニス選手権</w:t>
      </w:r>
      <w:r>
        <w:rPr>
          <w:rFonts w:hint="eastAsia"/>
          <w:b/>
          <w:bCs/>
        </w:rPr>
        <w:t>シングルス大会</w:t>
      </w:r>
      <w:r w:rsidRPr="000A6296">
        <w:rPr>
          <w:b/>
          <w:bCs/>
        </w:rPr>
        <w:t>」</w:t>
      </w:r>
      <w:r>
        <w:rPr>
          <w:rFonts w:hint="eastAsia"/>
          <w:b/>
          <w:bCs/>
        </w:rPr>
        <w:t>延期</w:t>
      </w:r>
      <w:r w:rsidRPr="000A6296">
        <w:rPr>
          <w:b/>
          <w:bCs/>
        </w:rPr>
        <w:t>に</w:t>
      </w:r>
      <w:r w:rsidR="009B2C47">
        <w:rPr>
          <w:rFonts w:hint="eastAsia"/>
          <w:b/>
          <w:bCs/>
        </w:rPr>
        <w:t>関して</w:t>
      </w:r>
    </w:p>
    <w:p w14:paraId="73B756AD" w14:textId="62EB1585" w:rsidR="009B2C47" w:rsidRPr="000A6296" w:rsidRDefault="009B2C47" w:rsidP="000A6296">
      <w:pPr>
        <w:jc w:val="center"/>
        <w:rPr>
          <w:b/>
          <w:bCs/>
        </w:rPr>
      </w:pPr>
      <w:r>
        <w:rPr>
          <w:rFonts w:hint="eastAsia"/>
          <w:b/>
          <w:bCs/>
        </w:rPr>
        <w:t>よくあるご質問（FAQ）</w:t>
      </w:r>
      <w:r w:rsidR="0053394C">
        <w:rPr>
          <w:rFonts w:hint="eastAsia"/>
          <w:b/>
          <w:bCs/>
        </w:rPr>
        <w:t>とその回答について</w:t>
      </w:r>
    </w:p>
    <w:p w14:paraId="04A5B762" w14:textId="77777777" w:rsidR="000A6296" w:rsidRDefault="000A6296" w:rsidP="000A6296"/>
    <w:p w14:paraId="6478DD53" w14:textId="04D2EEDF" w:rsidR="000A6296" w:rsidRDefault="000A6296" w:rsidP="000A6296">
      <w:r>
        <w:rPr>
          <w:rFonts w:hint="eastAsia"/>
        </w:rPr>
        <w:t xml:space="preserve">　</w:t>
      </w:r>
      <w:r w:rsidR="009B2C47">
        <w:rPr>
          <w:rFonts w:hint="eastAsia"/>
        </w:rPr>
        <w:t>4月6日付のお知らせで、</w:t>
      </w:r>
      <w:r>
        <w:t>標記大会の開催につきまして、新型コロナ</w:t>
      </w:r>
      <w:r>
        <w:rPr>
          <w:rFonts w:hint="eastAsia"/>
        </w:rPr>
        <w:t>ウイルス感染の拡大に伴い、</w:t>
      </w:r>
      <w:r w:rsidR="009B2C47">
        <w:rPr>
          <w:rFonts w:hint="eastAsia"/>
        </w:rPr>
        <w:t>延期とすることを発表いたしました。</w:t>
      </w:r>
      <w:r w:rsidR="008A40B9">
        <w:rPr>
          <w:rFonts w:hint="eastAsia"/>
        </w:rPr>
        <w:t>お知らせ文書でのご説明が不足していたことで</w:t>
      </w:r>
      <w:r w:rsidR="009B2C47">
        <w:rPr>
          <w:rFonts w:hint="eastAsia"/>
        </w:rPr>
        <w:t>、皆様から色々なお問い合わせを頂いております。</w:t>
      </w:r>
    </w:p>
    <w:p w14:paraId="451629B4" w14:textId="7E4AA74B" w:rsidR="009B2C47" w:rsidRDefault="009B2C47" w:rsidP="000A6296"/>
    <w:p w14:paraId="1100DE56" w14:textId="6D9DB9A3" w:rsidR="009B2C47" w:rsidRDefault="009B2C47" w:rsidP="000A6296">
      <w:r>
        <w:rPr>
          <w:rFonts w:hint="eastAsia"/>
        </w:rPr>
        <w:t xml:space="preserve">　頂いたお問い合わせには個別に回答させていただきますが、代表的なお問い合わせとその回答内容について、以下に紹介させていただきます。</w:t>
      </w:r>
    </w:p>
    <w:p w14:paraId="0BCFB83C" w14:textId="77777777" w:rsidR="00CE2267" w:rsidRDefault="00CE2267" w:rsidP="000A6296"/>
    <w:p w14:paraId="3ADB8BAC" w14:textId="4F95F62E" w:rsidR="00CE2267" w:rsidRDefault="00CE2267" w:rsidP="000A6296">
      <w:r>
        <w:rPr>
          <w:rFonts w:hint="eastAsia"/>
        </w:rPr>
        <w:t xml:space="preserve">　</w:t>
      </w:r>
      <w:r w:rsidR="009B2C47">
        <w:rPr>
          <w:rFonts w:hint="eastAsia"/>
        </w:rPr>
        <w:t>ご迷惑をおかけし、誠に申し訳有りませんが、何とぞよろしくお願い申し上げます。</w:t>
      </w:r>
    </w:p>
    <w:p w14:paraId="138A0FF7" w14:textId="77777777" w:rsidR="000A6296" w:rsidRDefault="000A6296" w:rsidP="000A6296"/>
    <w:p w14:paraId="55F1A074" w14:textId="3C014622" w:rsidR="000A6296" w:rsidRDefault="009B2C47" w:rsidP="000A6296">
      <w:r>
        <w:rPr>
          <w:rFonts w:hint="eastAsia"/>
        </w:rPr>
        <w:t>【Ｑ１】</w:t>
      </w:r>
    </w:p>
    <w:p w14:paraId="5F9D6E15" w14:textId="5F60BDAD" w:rsidR="000616A8" w:rsidRDefault="000616A8" w:rsidP="000A6296">
      <w:r>
        <w:rPr>
          <w:rFonts w:hint="eastAsia"/>
        </w:rPr>
        <w:t>延期発表前に各チームへ配信していた大会要項によると、申込期間が4月1</w:t>
      </w:r>
      <w:r>
        <w:t>3</w:t>
      </w:r>
      <w:r>
        <w:rPr>
          <w:rFonts w:hint="eastAsia"/>
        </w:rPr>
        <w:t>日から</w:t>
      </w:r>
      <w:r>
        <w:t>4</w:t>
      </w:r>
      <w:r>
        <w:rPr>
          <w:rFonts w:hint="eastAsia"/>
        </w:rPr>
        <w:t>月2</w:t>
      </w:r>
      <w:r>
        <w:t>8</w:t>
      </w:r>
      <w:r>
        <w:rPr>
          <w:rFonts w:hint="eastAsia"/>
        </w:rPr>
        <w:t>日までとなっている。延期後の大会の申込・振込期間も4月1</w:t>
      </w:r>
      <w:r>
        <w:t>3</w:t>
      </w:r>
      <w:r>
        <w:rPr>
          <w:rFonts w:hint="eastAsia"/>
        </w:rPr>
        <w:t>日から</w:t>
      </w:r>
      <w:r>
        <w:t>4</w:t>
      </w:r>
      <w:r>
        <w:rPr>
          <w:rFonts w:hint="eastAsia"/>
        </w:rPr>
        <w:t>月2</w:t>
      </w:r>
      <w:r>
        <w:t>8</w:t>
      </w:r>
      <w:r>
        <w:rPr>
          <w:rFonts w:hint="eastAsia"/>
        </w:rPr>
        <w:t>日までのままなのか、それとも申込・振込期間も延期されるのか。</w:t>
      </w:r>
    </w:p>
    <w:p w14:paraId="7AF558B7" w14:textId="77777777" w:rsidR="000616A8" w:rsidRDefault="000616A8" w:rsidP="000A6296"/>
    <w:p w14:paraId="67042A43" w14:textId="3EF1513C" w:rsidR="009B2C47" w:rsidRDefault="009B2C47" w:rsidP="000A6296">
      <w:r>
        <w:rPr>
          <w:rFonts w:hint="eastAsia"/>
        </w:rPr>
        <w:t>【Ａ１】</w:t>
      </w:r>
    </w:p>
    <w:p w14:paraId="4AC63C9E" w14:textId="2715EE9A" w:rsidR="009B2C47" w:rsidRDefault="000616A8" w:rsidP="000A6296">
      <w:r w:rsidRPr="000616A8">
        <w:rPr>
          <w:rFonts w:hint="eastAsia"/>
        </w:rPr>
        <w:t>延期後の試合日程が確定した後、新しい要項を掲載しますので、その際に</w:t>
      </w:r>
      <w:r>
        <w:rPr>
          <w:rFonts w:hint="eastAsia"/>
        </w:rPr>
        <w:t>新しい申込・振込期間を設定し、再度</w:t>
      </w:r>
      <w:r w:rsidRPr="000616A8">
        <w:rPr>
          <w:rFonts w:hint="eastAsia"/>
        </w:rPr>
        <w:t>募集をします。今回の（</w:t>
      </w:r>
      <w:r>
        <w:rPr>
          <w:rFonts w:hint="eastAsia"/>
        </w:rPr>
        <w:t>延期前の</w:t>
      </w:r>
      <w:r w:rsidRPr="000616A8">
        <w:rPr>
          <w:rFonts w:hint="eastAsia"/>
        </w:rPr>
        <w:t>要項の）締切までに申し込み／お振り込みいただく必要はありません。</w:t>
      </w:r>
    </w:p>
    <w:p w14:paraId="395B858E" w14:textId="071F6517" w:rsidR="009B2C47" w:rsidRDefault="009B2C47" w:rsidP="000A6296"/>
    <w:p w14:paraId="5A75E84A" w14:textId="7C85AEC4" w:rsidR="009B2C47" w:rsidRDefault="009B2C47" w:rsidP="000A6296">
      <w:r>
        <w:rPr>
          <w:rFonts w:hint="eastAsia"/>
        </w:rPr>
        <w:t>【Ｑ２】</w:t>
      </w:r>
    </w:p>
    <w:p w14:paraId="2F8E8380" w14:textId="14DD9A22" w:rsidR="009B2C47" w:rsidRDefault="00CF0969" w:rsidP="000A6296">
      <w:r>
        <w:rPr>
          <w:rFonts w:hint="eastAsia"/>
        </w:rPr>
        <w:t>延期前の申込期間に申込・振込してしまった場合はどうなるのか。</w:t>
      </w:r>
    </w:p>
    <w:p w14:paraId="2B84752A" w14:textId="77777777" w:rsidR="00CF0969" w:rsidRDefault="00CF0969" w:rsidP="000A6296"/>
    <w:p w14:paraId="7DF0C7A8" w14:textId="7899CD30" w:rsidR="009B2C47" w:rsidRDefault="009B2C47" w:rsidP="000A6296">
      <w:r>
        <w:rPr>
          <w:rFonts w:hint="eastAsia"/>
        </w:rPr>
        <w:t>【Ａ２】</w:t>
      </w:r>
    </w:p>
    <w:p w14:paraId="31A576A8" w14:textId="5C403FE2" w:rsidR="000A6296" w:rsidRDefault="00CF0969" w:rsidP="000A6296">
      <w:r>
        <w:rPr>
          <w:rFonts w:hint="eastAsia"/>
        </w:rPr>
        <w:t>延期前の申込期間にお振り込みされた場合は、全額返金いたします。延期後の大会へのお申し込みについては、</w:t>
      </w:r>
      <w:r w:rsidRPr="000616A8">
        <w:rPr>
          <w:rFonts w:hint="eastAsia"/>
        </w:rPr>
        <w:t>新しい要項を掲載</w:t>
      </w:r>
      <w:r>
        <w:rPr>
          <w:rFonts w:hint="eastAsia"/>
        </w:rPr>
        <w:t>した時点で改めて申込書を送付いただきますよう、お願いいたします。</w:t>
      </w:r>
    </w:p>
    <w:p w14:paraId="33C5CFD1" w14:textId="77777777" w:rsidR="000A6296" w:rsidRPr="000A6296" w:rsidRDefault="000A6296" w:rsidP="000A6296"/>
    <w:p w14:paraId="46C25506" w14:textId="77777777" w:rsidR="000A6296" w:rsidRDefault="000A6296" w:rsidP="000A6296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（お問合せ先）</w:t>
      </w:r>
    </w:p>
    <w:p w14:paraId="2844A7B0" w14:textId="77777777" w:rsidR="000A6296" w:rsidRDefault="000A6296" w:rsidP="000A6296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茨城県テニス協会事務局</w:t>
      </w:r>
    </w:p>
    <w:p w14:paraId="6CE1E2FA" w14:textId="77777777" w:rsidR="000A6296" w:rsidRDefault="000A6296" w:rsidP="000A6296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・〒</w:t>
      </w:r>
      <w:r w:rsidRPr="000A6296">
        <w:t>310-0803</w:t>
      </w:r>
      <w:r>
        <w:t xml:space="preserve"> </w:t>
      </w:r>
      <w:r w:rsidRPr="000A6296">
        <w:rPr>
          <w:rFonts w:hint="eastAsia"/>
        </w:rPr>
        <w:t>茨城県水戸市城南</w:t>
      </w:r>
      <w:r w:rsidRPr="000A6296">
        <w:t>3-9-32</w:t>
      </w:r>
    </w:p>
    <w:p w14:paraId="30CD7B12" w14:textId="77777777" w:rsidR="000A6296" w:rsidRDefault="000A6296" w:rsidP="000A6296"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6296">
        <w:t xml:space="preserve">　ロマーヌ水戸101号室</w:t>
      </w:r>
    </w:p>
    <w:p w14:paraId="55F72AE5" w14:textId="77777777" w:rsidR="000A6296" w:rsidRDefault="000A6296" w:rsidP="000A6296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・電話</w:t>
      </w:r>
      <w:r>
        <w:t xml:space="preserve"> </w:t>
      </w:r>
      <w:r w:rsidRPr="000A6296">
        <w:t>029-233-5672</w:t>
      </w:r>
      <w:r>
        <w:t xml:space="preserve"> FAX </w:t>
      </w:r>
      <w:r w:rsidRPr="000A6296">
        <w:t>029-233-5674</w:t>
      </w:r>
    </w:p>
    <w:p w14:paraId="0635665E" w14:textId="77777777" w:rsidR="006C4831" w:rsidRDefault="000A6296" w:rsidP="000A6296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・Ｅメ</w:t>
      </w:r>
      <w:r>
        <w:t xml:space="preserve">-ル </w:t>
      </w:r>
      <w:r w:rsidRPr="000A6296">
        <w:t>ibta@bf.mbn.or.jp</w:t>
      </w:r>
    </w:p>
    <w:sectPr w:rsidR="006C4831" w:rsidSect="000817B4">
      <w:pgSz w:w="11906" w:h="16838" w:code="9"/>
      <w:pgMar w:top="567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959E3" w14:textId="77777777" w:rsidR="00D90E82" w:rsidRDefault="00D90E82" w:rsidP="00F1157E">
      <w:r>
        <w:separator/>
      </w:r>
    </w:p>
  </w:endnote>
  <w:endnote w:type="continuationSeparator" w:id="0">
    <w:p w14:paraId="21CC0C49" w14:textId="77777777" w:rsidR="00D90E82" w:rsidRDefault="00D90E82" w:rsidP="00F1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A2C39" w14:textId="77777777" w:rsidR="00D90E82" w:rsidRDefault="00D90E82" w:rsidP="00F1157E">
      <w:r>
        <w:separator/>
      </w:r>
    </w:p>
  </w:footnote>
  <w:footnote w:type="continuationSeparator" w:id="0">
    <w:p w14:paraId="2CFB8529" w14:textId="77777777" w:rsidR="00D90E82" w:rsidRDefault="00D90E82" w:rsidP="00F1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96"/>
    <w:rsid w:val="000616A8"/>
    <w:rsid w:val="000817B4"/>
    <w:rsid w:val="000A6296"/>
    <w:rsid w:val="0022611B"/>
    <w:rsid w:val="00342AB8"/>
    <w:rsid w:val="00407908"/>
    <w:rsid w:val="00463B04"/>
    <w:rsid w:val="0053394C"/>
    <w:rsid w:val="006C4831"/>
    <w:rsid w:val="007F1C6B"/>
    <w:rsid w:val="008A40B9"/>
    <w:rsid w:val="009B2C47"/>
    <w:rsid w:val="00BE789B"/>
    <w:rsid w:val="00CE2267"/>
    <w:rsid w:val="00CF0969"/>
    <w:rsid w:val="00D90E82"/>
    <w:rsid w:val="00F1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32845"/>
  <w15:docId w15:val="{BC982DB4-6589-494E-9E9C-207D9389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57E"/>
  </w:style>
  <w:style w:type="paragraph" w:styleId="a5">
    <w:name w:val="footer"/>
    <w:basedOn w:val="a"/>
    <w:link w:val="a6"/>
    <w:uiPriority w:val="99"/>
    <w:unhideWhenUsed/>
    <w:rsid w:val="00F11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Arakawa Takayuki</dc:creator>
  <cp:lastModifiedBy>User</cp:lastModifiedBy>
  <cp:revision>3</cp:revision>
  <dcterms:created xsi:type="dcterms:W3CDTF">2020-04-13T03:35:00Z</dcterms:created>
  <dcterms:modified xsi:type="dcterms:W3CDTF">2020-04-13T03:39:00Z</dcterms:modified>
</cp:coreProperties>
</file>