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B2D7" w14:textId="77777777" w:rsidR="00DA209A" w:rsidRDefault="0024064A" w:rsidP="00806D45">
      <w:pPr>
        <w:pStyle w:val="Default"/>
        <w:spacing w:line="28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第２８</w:t>
      </w:r>
      <w:r w:rsidR="00DA209A" w:rsidRPr="00DA209A">
        <w:rPr>
          <w:rFonts w:hint="eastAsia"/>
          <w:sz w:val="21"/>
          <w:szCs w:val="21"/>
        </w:rPr>
        <w:t>回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茨城県中学校選抜テニス選手権大会</w:t>
      </w:r>
      <w:r w:rsidR="000F3BB7">
        <w:rPr>
          <w:rFonts w:hint="eastAsia"/>
          <w:sz w:val="21"/>
          <w:szCs w:val="21"/>
        </w:rPr>
        <w:t>県北地区大会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要項</w:t>
      </w:r>
    </w:p>
    <w:p w14:paraId="2AADCB9B" w14:textId="77777777" w:rsidR="00520E35" w:rsidRPr="000F3BB7" w:rsidRDefault="00520E35" w:rsidP="00520E35">
      <w:pPr>
        <w:pStyle w:val="Default"/>
        <w:spacing w:line="280" w:lineRule="exact"/>
        <w:rPr>
          <w:sz w:val="21"/>
          <w:szCs w:val="21"/>
        </w:rPr>
      </w:pPr>
    </w:p>
    <w:p w14:paraId="6868C98E" w14:textId="77777777" w:rsidR="005F623B" w:rsidRDefault="00DA209A" w:rsidP="00BA1C89">
      <w:pPr>
        <w:pStyle w:val="Default"/>
        <w:spacing w:line="280" w:lineRule="exact"/>
        <w:ind w:right="772" w:firstLineChars="2800" w:firstLine="5397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主催</w:t>
      </w:r>
      <w:r w:rsidR="005F623B">
        <w:rPr>
          <w:rFonts w:hint="eastAsia"/>
          <w:sz w:val="21"/>
          <w:szCs w:val="21"/>
        </w:rPr>
        <w:t xml:space="preserve">　</w:t>
      </w:r>
      <w:r w:rsidR="005F623B" w:rsidRPr="00DA209A">
        <w:rPr>
          <w:rFonts w:hint="eastAsia"/>
          <w:sz w:val="21"/>
          <w:szCs w:val="21"/>
        </w:rPr>
        <w:t>茨城県中学校テニス連盟</w:t>
      </w:r>
    </w:p>
    <w:p w14:paraId="17093B08" w14:textId="77777777" w:rsidR="005F623B" w:rsidRPr="00DA209A" w:rsidRDefault="005F623B" w:rsidP="00BA1C89">
      <w:pPr>
        <w:pStyle w:val="Default"/>
        <w:wordWrap w:val="0"/>
        <w:spacing w:line="280" w:lineRule="exact"/>
        <w:ind w:right="965" w:firstLineChars="2800" w:firstLine="5397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後援　茨城県中学校体育連盟</w:t>
      </w:r>
    </w:p>
    <w:p w14:paraId="582A71B4" w14:textId="77777777" w:rsidR="00520E35" w:rsidRDefault="00910204" w:rsidP="00BA1C89">
      <w:pPr>
        <w:pStyle w:val="Default"/>
        <w:spacing w:line="280" w:lineRule="exact"/>
        <w:ind w:firstLineChars="2800" w:firstLine="5397"/>
        <w:rPr>
          <w:sz w:val="21"/>
          <w:szCs w:val="21"/>
        </w:rPr>
      </w:pPr>
      <w:r w:rsidRPr="00910204">
        <w:rPr>
          <w:rFonts w:hint="eastAsia"/>
          <w:sz w:val="21"/>
          <w:szCs w:val="21"/>
        </w:rPr>
        <w:t xml:space="preserve">協賛　</w:t>
      </w:r>
      <w:r w:rsidR="00BA1C89" w:rsidRPr="00BA1C89">
        <w:rPr>
          <w:rFonts w:hint="eastAsia"/>
          <w:sz w:val="21"/>
          <w:szCs w:val="21"/>
        </w:rPr>
        <w:t>ブリヂストンスポーツセールスジャパン㈱</w:t>
      </w:r>
    </w:p>
    <w:p w14:paraId="6F58F163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１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日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程</w:t>
      </w:r>
    </w:p>
    <w:p w14:paraId="42314B7D" w14:textId="77777777" w:rsidR="00806D45" w:rsidRDefault="0024064A" w:rsidP="00B11D02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平成３１</w:t>
      </w:r>
      <w:r w:rsidR="00DA209A" w:rsidRPr="00DA209A">
        <w:rPr>
          <w:rFonts w:hint="eastAsia"/>
          <w:sz w:val="21"/>
          <w:szCs w:val="21"/>
        </w:rPr>
        <w:t>年</w:t>
      </w:r>
      <w:r w:rsidR="00DA209A"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３月１７日（日</w:t>
      </w:r>
      <w:r w:rsidR="00DA209A" w:rsidRPr="00DA209A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　予備日：３月２１日（木</w:t>
      </w:r>
      <w:r w:rsidR="00DA209A" w:rsidRPr="00DA209A">
        <w:rPr>
          <w:rFonts w:hint="eastAsia"/>
          <w:sz w:val="21"/>
          <w:szCs w:val="21"/>
        </w:rPr>
        <w:t>）</w:t>
      </w:r>
    </w:p>
    <w:p w14:paraId="7829E33B" w14:textId="77777777" w:rsidR="00DA209A" w:rsidRPr="0024064A" w:rsidRDefault="00DA209A" w:rsidP="00B11D02">
      <w:pPr>
        <w:pStyle w:val="Default"/>
        <w:spacing w:line="280" w:lineRule="exact"/>
        <w:rPr>
          <w:sz w:val="21"/>
          <w:szCs w:val="21"/>
        </w:rPr>
      </w:pPr>
    </w:p>
    <w:p w14:paraId="79FF530E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２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会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場</w:t>
      </w:r>
    </w:p>
    <w:p w14:paraId="53222D68" w14:textId="77777777" w:rsidR="00DA209A" w:rsidRPr="00DA209A" w:rsidRDefault="00DA209A" w:rsidP="000F3BB7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笠松運動公園テニスコート（ハード１４面）</w:t>
      </w:r>
    </w:p>
    <w:p w14:paraId="6134C938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〒３１２－０００１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ひたちなか市佐和２１９７－２８</w:t>
      </w:r>
      <w:r>
        <w:rPr>
          <w:rFonts w:hint="eastAsia"/>
          <w:sz w:val="21"/>
          <w:szCs w:val="21"/>
        </w:rPr>
        <w:t xml:space="preserve">　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℡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０２９－２０２－０８０８</w:t>
      </w:r>
    </w:p>
    <w:p w14:paraId="41184C66" w14:textId="77777777" w:rsidR="00DA209A" w:rsidRPr="00B11D02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5C37C3D6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３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参加資格</w:t>
      </w:r>
    </w:p>
    <w:p w14:paraId="6260E053" w14:textId="77777777"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茨城県内中学校，または中等教育学校等のそれに準ずる学校に在学する生徒で，同一校所属の４名によるチームであること（２チーム以上同一学校から出場する場合は，校内のランク順に選手をチーム分けし，上級者４名をＡチーム，次の上級者４名をＢチーム，次の４名をＣチーム（Ｄ以下同様）とし，各チームにキャプテンを１名ずつ立てて申し込む）</w:t>
      </w:r>
      <w:r w:rsidR="00200B8C">
        <w:rPr>
          <w:rFonts w:hint="eastAsia"/>
          <w:sz w:val="21"/>
          <w:szCs w:val="21"/>
        </w:rPr>
        <w:t>。</w:t>
      </w:r>
    </w:p>
    <w:p w14:paraId="398ACC76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②茨城県中学校テニス連盟加盟校に在籍する生徒は，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同連盟に登録している者であること。</w:t>
      </w:r>
    </w:p>
    <w:p w14:paraId="1CD28B75" w14:textId="77777777"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③上記連盟に未加盟の学校は，大会当日に生徒引率できる，校長の許可する「責任教諭もしくは外部コーチ」を置くこと。</w:t>
      </w:r>
    </w:p>
    <w:p w14:paraId="543CD102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④県北・中央・県東地区に属する学校のチームは，「県北地区」大会（笠松運動公園）に出場できる。</w:t>
      </w:r>
    </w:p>
    <w:p w14:paraId="3C2B1AD6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県南・県西地区に属する学校は，「県南地区」大会（</w:t>
      </w:r>
      <w:r w:rsidR="00476967">
        <w:rPr>
          <w:rFonts w:hint="eastAsia"/>
          <w:sz w:val="21"/>
          <w:szCs w:val="21"/>
        </w:rPr>
        <w:t>筑波北部</w:t>
      </w:r>
      <w:r w:rsidRPr="00DA209A">
        <w:rPr>
          <w:rFonts w:hint="eastAsia"/>
          <w:sz w:val="21"/>
          <w:szCs w:val="21"/>
        </w:rPr>
        <w:t>公園）に出場できる。</w:t>
      </w:r>
    </w:p>
    <w:p w14:paraId="5CB146CD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ただし，地区の区分は茨城県中学校体育連盟の地区の区分に準ずる。</w:t>
      </w:r>
    </w:p>
    <w:p w14:paraId="17F6161E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56BB4919" w14:textId="77777777" w:rsidR="00200B8C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４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加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料</w:t>
      </w:r>
    </w:p>
    <w:p w14:paraId="69F039DE" w14:textId="77777777" w:rsidR="00DA209A" w:rsidRPr="00DA209A" w:rsidRDefault="00200B8C" w:rsidP="00614A72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rFonts w:hint="eastAsia"/>
          <w:sz w:val="21"/>
          <w:szCs w:val="21"/>
        </w:rPr>
        <w:t>１チーム</w:t>
      </w: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１，５００円</w:t>
      </w:r>
    </w:p>
    <w:p w14:paraId="3FE8E82B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651F9063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５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試合規定</w:t>
      </w:r>
    </w:p>
    <w:p w14:paraId="06F30CD8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①４人制（</w:t>
      </w:r>
      <w:r w:rsidR="00413E3B" w:rsidRPr="00DA209A">
        <w:rPr>
          <w:rFonts w:hint="eastAsia"/>
          <w:sz w:val="21"/>
          <w:szCs w:val="21"/>
        </w:rPr>
        <w:t>Ｄ１</w:t>
      </w:r>
      <w:r w:rsidRPr="00DA209A">
        <w:rPr>
          <w:rFonts w:hint="eastAsia"/>
          <w:sz w:val="21"/>
          <w:szCs w:val="21"/>
        </w:rPr>
        <w:t>，Ｓ２，</w:t>
      </w:r>
      <w:r w:rsidR="00413E3B" w:rsidRPr="00DA209A">
        <w:rPr>
          <w:rFonts w:hint="eastAsia"/>
          <w:sz w:val="21"/>
          <w:szCs w:val="21"/>
        </w:rPr>
        <w:t>Ｓ１</w:t>
      </w:r>
      <w:r w:rsidRPr="00DA209A">
        <w:rPr>
          <w:rFonts w:hint="eastAsia"/>
          <w:sz w:val="21"/>
          <w:szCs w:val="21"/>
        </w:rPr>
        <w:t>）のチーム戦によるトーナメント。</w:t>
      </w:r>
    </w:p>
    <w:p w14:paraId="35407D02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シングルス，ダブルスともに１セットマッチ（６ゲームオール１２ポイントタイブレーク）</w:t>
      </w:r>
      <w:r>
        <w:rPr>
          <w:rFonts w:hint="eastAsia"/>
          <w:sz w:val="21"/>
          <w:szCs w:val="21"/>
        </w:rPr>
        <w:t>。</w:t>
      </w:r>
    </w:p>
    <w:p w14:paraId="06087498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※大会参加人数により，試合方法を変更する場合がある。</w:t>
      </w:r>
    </w:p>
    <w:p w14:paraId="0D6DADE9" w14:textId="77777777" w:rsidR="00DA209A" w:rsidRPr="00DA209A" w:rsidRDefault="00DA209A" w:rsidP="00520E35">
      <w:pPr>
        <w:pStyle w:val="Default"/>
        <w:spacing w:line="280" w:lineRule="exact"/>
        <w:ind w:leftChars="200" w:left="579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※当日引率する教諭（外部コーチ）は</w:t>
      </w:r>
      <w:r w:rsidR="00510569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本部にて運営業務を行っていただく</w:t>
      </w:r>
      <w:r w:rsidR="00806D45">
        <w:rPr>
          <w:rFonts w:hint="eastAsia"/>
          <w:sz w:val="21"/>
          <w:szCs w:val="21"/>
        </w:rPr>
        <w:t>ため</w:t>
      </w:r>
      <w:r w:rsidR="00510569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ベンチコーチには入れない。</w:t>
      </w:r>
    </w:p>
    <w:p w14:paraId="43B56A15" w14:textId="77777777"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②試合球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</w:t>
      </w:r>
      <w:r w:rsidR="004C4414" w:rsidRPr="004C4414">
        <w:rPr>
          <w:rFonts w:hint="eastAsia"/>
          <w:sz w:val="21"/>
          <w:szCs w:val="21"/>
        </w:rPr>
        <w:t>ブリヂストン　ＸＴ８</w:t>
      </w:r>
      <w:r w:rsidRPr="00DA209A">
        <w:rPr>
          <w:rFonts w:hint="eastAsia"/>
          <w:sz w:val="21"/>
          <w:szCs w:val="21"/>
        </w:rPr>
        <w:t>（各チーム３缶［２球入り］を持参）</w:t>
      </w:r>
      <w:r w:rsidR="00136FCB">
        <w:rPr>
          <w:rFonts w:hint="eastAsia"/>
          <w:sz w:val="21"/>
          <w:szCs w:val="21"/>
        </w:rPr>
        <w:t>。</w:t>
      </w:r>
    </w:p>
    <w:p w14:paraId="21B38870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③コート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：ハードコート</w:t>
      </w:r>
      <w:r w:rsidR="00614A72">
        <w:rPr>
          <w:rFonts w:hint="eastAsia"/>
          <w:sz w:val="21"/>
          <w:szCs w:val="21"/>
        </w:rPr>
        <w:t>。</w:t>
      </w:r>
    </w:p>
    <w:p w14:paraId="7F85FE3C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④ルール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：日本テニス協会のルールによる。</w:t>
      </w:r>
    </w:p>
    <w:p w14:paraId="527743EC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敗者審判制を採用するので，参加者および責任者は「テニスルールブック」（日本テニス協会発行）の</w:t>
      </w:r>
    </w:p>
    <w:p w14:paraId="4475A5F3" w14:textId="77777777"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ルールや倫理規定を理解した上で参加すること。その他，レフェリーの指示に従うこと。</w:t>
      </w:r>
    </w:p>
    <w:p w14:paraId="706C46B9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⑤服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装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：試合着は，襟付き（スタンドカラーは不可）のポロシャツ，短パン（ひざが隠れないもの）</w:t>
      </w:r>
    </w:p>
    <w:p w14:paraId="04E2132F" w14:textId="77777777" w:rsidR="00DA209A" w:rsidRDefault="00DA209A" w:rsidP="00200B8C">
      <w:pPr>
        <w:pStyle w:val="Default"/>
        <w:spacing w:line="280" w:lineRule="exact"/>
        <w:ind w:leftChars="200" w:left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またはスコートで中学生らしい清楚なものとすること。本部の許可がない限りトレーナー，ウォ</w:t>
      </w:r>
      <w:r w:rsidR="00136FCB">
        <w:rPr>
          <w:rFonts w:hint="eastAsia"/>
          <w:sz w:val="21"/>
          <w:szCs w:val="21"/>
        </w:rPr>
        <w:t>ームアップウェア，Ｔシャツ等を着用して試合を行うことは認めない</w:t>
      </w:r>
      <w:r w:rsidRPr="00DA209A">
        <w:rPr>
          <w:rFonts w:hint="eastAsia"/>
          <w:sz w:val="21"/>
          <w:szCs w:val="21"/>
        </w:rPr>
        <w:t>（ただし，各中学校規定の運動着は可）</w:t>
      </w:r>
      <w:r w:rsidR="00136FCB">
        <w:rPr>
          <w:rFonts w:hint="eastAsia"/>
          <w:sz w:val="21"/>
          <w:szCs w:val="21"/>
        </w:rPr>
        <w:t>。</w:t>
      </w:r>
    </w:p>
    <w:p w14:paraId="70069BCF" w14:textId="77777777"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⑥ラケット：ロゴマーク</w:t>
      </w:r>
      <w:r w:rsidR="009067A8">
        <w:rPr>
          <w:rFonts w:hint="eastAsia"/>
          <w:sz w:val="21"/>
          <w:szCs w:val="21"/>
        </w:rPr>
        <w:t>（ステンシルマーク）</w:t>
      </w:r>
      <w:r w:rsidRPr="00DA209A">
        <w:rPr>
          <w:rFonts w:hint="eastAsia"/>
          <w:sz w:val="21"/>
          <w:szCs w:val="21"/>
        </w:rPr>
        <w:t>入りラケットは使用禁止</w:t>
      </w:r>
      <w:r w:rsidR="00136FCB">
        <w:rPr>
          <w:rFonts w:hint="eastAsia"/>
          <w:sz w:val="21"/>
          <w:szCs w:val="21"/>
        </w:rPr>
        <w:t>。</w:t>
      </w:r>
    </w:p>
    <w:p w14:paraId="489434B5" w14:textId="77777777"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⑦表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彰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：上位４位のチームまでを表彰する。</w:t>
      </w:r>
    </w:p>
    <w:p w14:paraId="78B6DBCB" w14:textId="77777777" w:rsidR="00DA209A" w:rsidRPr="00DA209A" w:rsidRDefault="009C5174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ただし，天候等の事情により日程内で決勝まで消化できない場合は，</w:t>
      </w:r>
      <w:r w:rsidR="00DA209A" w:rsidRPr="00DA209A">
        <w:rPr>
          <w:rFonts w:hint="eastAsia"/>
          <w:sz w:val="21"/>
          <w:szCs w:val="21"/>
        </w:rPr>
        <w:t>複数校を優勝とする場合がある。</w:t>
      </w:r>
    </w:p>
    <w:p w14:paraId="1A1AE4FF" w14:textId="77777777"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14:paraId="14CFD3FF" w14:textId="77777777"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６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事故</w:t>
      </w:r>
      <w:r w:rsidR="00200B8C">
        <w:rPr>
          <w:rFonts w:hint="eastAsia"/>
          <w:sz w:val="21"/>
          <w:szCs w:val="21"/>
        </w:rPr>
        <w:t>への対応</w:t>
      </w:r>
    </w:p>
    <w:p w14:paraId="04048A73" w14:textId="77777777" w:rsidR="00614A72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競技中の疾病，障害などは，応急処置は行いますが，責任は主催者側では負いません。</w:t>
      </w:r>
    </w:p>
    <w:p w14:paraId="3D4002B8" w14:textId="77777777" w:rsidR="009C5174" w:rsidRDefault="009C5174" w:rsidP="00614A72">
      <w:pPr>
        <w:pStyle w:val="Default"/>
        <w:spacing w:line="280" w:lineRule="exact"/>
        <w:rPr>
          <w:sz w:val="21"/>
          <w:szCs w:val="21"/>
        </w:rPr>
      </w:pPr>
    </w:p>
    <w:p w14:paraId="5BB5155F" w14:textId="77777777" w:rsidR="00614A72" w:rsidRDefault="00614A72" w:rsidP="00520E35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200B8C">
        <w:rPr>
          <w:rFonts w:hint="eastAsia"/>
          <w:sz w:val="21"/>
          <w:szCs w:val="21"/>
        </w:rPr>
        <w:t>．申し</w:t>
      </w:r>
      <w:r>
        <w:rPr>
          <w:rFonts w:hint="eastAsia"/>
          <w:sz w:val="21"/>
          <w:szCs w:val="21"/>
        </w:rPr>
        <w:t>込み方法</w:t>
      </w:r>
    </w:p>
    <w:p w14:paraId="4D01D71F" w14:textId="77777777"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①別紙申込用紙に必要事項を記入の上，下記アドレスまでメールで申し込んでください。</w:t>
      </w:r>
    </w:p>
    <w:p w14:paraId="5AA69288" w14:textId="77777777" w:rsidR="00614A72" w:rsidRPr="00DA209A" w:rsidRDefault="00614A72" w:rsidP="00614A72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受信後に受取の返信をします。その時点で正式申込みとなりますので必ずご確認ください。</w:t>
      </w:r>
    </w:p>
    <w:p w14:paraId="4350562E" w14:textId="77777777" w:rsidR="00614A72" w:rsidRPr="00DA209A" w:rsidRDefault="009067A8" w:rsidP="009067A8">
      <w:pPr>
        <w:pStyle w:val="Default"/>
        <w:spacing w:line="280" w:lineRule="exact"/>
        <w:ind w:firstLineChars="250" w:firstLine="482"/>
        <w:rPr>
          <w:sz w:val="21"/>
          <w:szCs w:val="21"/>
        </w:rPr>
      </w:pPr>
      <w:r w:rsidRPr="009067A8">
        <w:rPr>
          <w:sz w:val="21"/>
          <w:szCs w:val="21"/>
          <w:bdr w:val="single" w:sz="4" w:space="0" w:color="auto"/>
        </w:rPr>
        <w:t>ibajtennis@gmail.com</w:t>
      </w:r>
      <w:r w:rsidR="00614A72" w:rsidRPr="00DA209A">
        <w:rPr>
          <w:sz w:val="21"/>
          <w:szCs w:val="21"/>
        </w:rPr>
        <w:t xml:space="preserve"> </w:t>
      </w:r>
      <w:r w:rsidR="00200B8C">
        <w:rPr>
          <w:sz w:val="21"/>
          <w:szCs w:val="21"/>
        </w:rPr>
        <w:t xml:space="preserve">　</w:t>
      </w:r>
      <w:r w:rsidR="00614A72" w:rsidRPr="00DA209A">
        <w:rPr>
          <w:rFonts w:hint="eastAsia"/>
          <w:sz w:val="21"/>
          <w:szCs w:val="21"/>
        </w:rPr>
        <w:t>件名を「中学校選抜テニス選手権大会申込」としてください</w:t>
      </w:r>
      <w:r w:rsidR="00AF1C3B">
        <w:rPr>
          <w:rFonts w:hint="eastAsia"/>
          <w:sz w:val="21"/>
          <w:szCs w:val="21"/>
        </w:rPr>
        <w:t>。</w:t>
      </w:r>
    </w:p>
    <w:p w14:paraId="7C06F654" w14:textId="77777777"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lastRenderedPageBreak/>
        <w:t>※返信には，２～３日かかる場合があります。</w:t>
      </w:r>
    </w:p>
    <w:p w14:paraId="3224E9A1" w14:textId="77777777"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※他の大会と重なっての申し込みはできません。</w:t>
      </w:r>
    </w:p>
    <w:p w14:paraId="4D239BBB" w14:textId="77777777"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②参加料を下記口座にお振り込みください。</w:t>
      </w:r>
    </w:p>
    <w:p w14:paraId="6A1A3165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常陽銀行</w:t>
      </w:r>
      <w:r w:rsidRPr="00614A72">
        <w:rPr>
          <w:sz w:val="21"/>
          <w:szCs w:val="21"/>
          <w:bdr w:val="single" w:sz="4" w:space="0" w:color="auto"/>
        </w:rPr>
        <w:t xml:space="preserve"> </w:t>
      </w:r>
      <w:r w:rsidRPr="00614A72">
        <w:rPr>
          <w:rFonts w:hint="eastAsia"/>
          <w:sz w:val="21"/>
          <w:szCs w:val="21"/>
          <w:bdr w:val="single" w:sz="4" w:space="0" w:color="auto"/>
        </w:rPr>
        <w:t>取手支店</w:t>
      </w:r>
      <w:r w:rsidRPr="00614A72">
        <w:rPr>
          <w:sz w:val="21"/>
          <w:szCs w:val="21"/>
          <w:bdr w:val="single" w:sz="4" w:space="0" w:color="auto"/>
        </w:rPr>
        <w:t xml:space="preserve">(038) </w:t>
      </w:r>
      <w:r w:rsidRPr="00614A72">
        <w:rPr>
          <w:rFonts w:hint="eastAsia"/>
          <w:sz w:val="21"/>
          <w:szCs w:val="21"/>
          <w:bdr w:val="single" w:sz="4" w:space="0" w:color="auto"/>
        </w:rPr>
        <w:t>普通</w:t>
      </w:r>
      <w:r w:rsidRPr="00614A72">
        <w:rPr>
          <w:sz w:val="21"/>
          <w:szCs w:val="21"/>
          <w:bdr w:val="single" w:sz="4" w:space="0" w:color="auto"/>
        </w:rPr>
        <w:t xml:space="preserve"> 1983459 </w:t>
      </w:r>
    </w:p>
    <w:p w14:paraId="09E5CF14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茨城県中学校テニス連盟</w:t>
      </w:r>
      <w:r w:rsidRPr="00614A72">
        <w:rPr>
          <w:sz w:val="21"/>
          <w:szCs w:val="21"/>
          <w:bdr w:val="single" w:sz="4" w:space="0" w:color="auto"/>
        </w:rPr>
        <w:t xml:space="preserve"> </w:t>
      </w:r>
    </w:p>
    <w:p w14:paraId="5045EE82" w14:textId="77777777"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614A72">
        <w:rPr>
          <w:rFonts w:hint="eastAsia"/>
          <w:sz w:val="21"/>
          <w:szCs w:val="21"/>
        </w:rPr>
        <w:t>※振込人名義が長い場合は簡略化し，判別しにくい場合はお知らせください。</w:t>
      </w:r>
    </w:p>
    <w:p w14:paraId="25DBCC91" w14:textId="77777777" w:rsidR="00614A72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14:paraId="7C439A42" w14:textId="77777777" w:rsidR="00200B8C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８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申込期</w:t>
      </w:r>
      <w:r w:rsidR="00B02588">
        <w:rPr>
          <w:rFonts w:hint="eastAsia"/>
          <w:sz w:val="21"/>
          <w:szCs w:val="21"/>
        </w:rPr>
        <w:t>限</w:t>
      </w:r>
    </w:p>
    <w:p w14:paraId="4881D009" w14:textId="77777777" w:rsidR="00614A72" w:rsidRPr="00DA209A" w:rsidRDefault="0024064A" w:rsidP="00200B8C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２月１日（金</w:t>
      </w:r>
      <w:r w:rsidR="00614A72" w:rsidRPr="00DA209A">
        <w:rPr>
          <w:rFonts w:hint="eastAsia"/>
          <w:sz w:val="21"/>
          <w:szCs w:val="21"/>
        </w:rPr>
        <w:t>）</w:t>
      </w:r>
      <w:r w:rsidR="00200B8C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振り込み期限　２月１日（金</w:t>
      </w:r>
      <w:r w:rsidR="00B02588">
        <w:rPr>
          <w:rFonts w:hint="eastAsia"/>
          <w:sz w:val="21"/>
          <w:szCs w:val="21"/>
        </w:rPr>
        <w:t>）</w:t>
      </w:r>
    </w:p>
    <w:p w14:paraId="3716BF10" w14:textId="77777777" w:rsidR="00614A72" w:rsidRPr="0024064A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14:paraId="7EACA1D3" w14:textId="77777777" w:rsidR="00614A72" w:rsidRPr="00DA209A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９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問</w:t>
      </w:r>
      <w:r w:rsidR="00200B8C">
        <w:rPr>
          <w:rFonts w:hint="eastAsia"/>
          <w:sz w:val="21"/>
          <w:szCs w:val="21"/>
        </w:rPr>
        <w:t>い</w:t>
      </w:r>
      <w:r w:rsidRPr="00DA209A">
        <w:rPr>
          <w:rFonts w:hint="eastAsia"/>
          <w:sz w:val="21"/>
          <w:szCs w:val="21"/>
        </w:rPr>
        <w:t>合</w:t>
      </w:r>
      <w:r w:rsidR="00200B8C">
        <w:rPr>
          <w:rFonts w:hint="eastAsia"/>
          <w:sz w:val="21"/>
          <w:szCs w:val="21"/>
        </w:rPr>
        <w:t>わ</w:t>
      </w:r>
      <w:r w:rsidRPr="00DA209A">
        <w:rPr>
          <w:rFonts w:hint="eastAsia"/>
          <w:sz w:val="21"/>
          <w:szCs w:val="21"/>
        </w:rPr>
        <w:t>せ先</w:t>
      </w:r>
    </w:p>
    <w:p w14:paraId="3FC913C3" w14:textId="77777777" w:rsidR="00614A72" w:rsidRPr="00DA209A" w:rsidRDefault="00614A72" w:rsidP="00614A72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〒３</w:t>
      </w:r>
      <w:r w:rsidR="0024064A">
        <w:rPr>
          <w:rFonts w:hint="eastAsia"/>
          <w:sz w:val="21"/>
          <w:szCs w:val="21"/>
        </w:rPr>
        <w:t>１９－１２９</w:t>
      </w:r>
      <w:r w:rsidRPr="00DA209A">
        <w:rPr>
          <w:rFonts w:hint="eastAsia"/>
          <w:sz w:val="21"/>
          <w:szCs w:val="21"/>
        </w:rPr>
        <w:t>５</w:t>
      </w:r>
      <w:r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24064A">
        <w:rPr>
          <w:rFonts w:hint="eastAsia"/>
          <w:sz w:val="21"/>
          <w:szCs w:val="21"/>
        </w:rPr>
        <w:t>日立</w:t>
      </w:r>
      <w:r w:rsidRPr="00DA209A">
        <w:rPr>
          <w:rFonts w:hint="eastAsia"/>
          <w:sz w:val="21"/>
          <w:szCs w:val="21"/>
        </w:rPr>
        <w:t>市</w:t>
      </w:r>
      <w:r w:rsidR="0024064A">
        <w:rPr>
          <w:rFonts w:hint="eastAsia"/>
          <w:sz w:val="21"/>
          <w:szCs w:val="21"/>
        </w:rPr>
        <w:t>大みか町</w:t>
      </w:r>
      <w:r w:rsidR="007457B8">
        <w:rPr>
          <w:rFonts w:hint="eastAsia"/>
          <w:sz w:val="21"/>
          <w:szCs w:val="21"/>
        </w:rPr>
        <w:t>６－</w:t>
      </w:r>
      <w:r w:rsidR="0024064A">
        <w:rPr>
          <w:rFonts w:hint="eastAsia"/>
          <w:sz w:val="21"/>
          <w:szCs w:val="21"/>
        </w:rPr>
        <w:t>１１－</w:t>
      </w:r>
      <w:r w:rsidR="007457B8">
        <w:rPr>
          <w:rFonts w:hint="eastAsia"/>
          <w:sz w:val="21"/>
          <w:szCs w:val="21"/>
        </w:rPr>
        <w:t>１</w:t>
      </w:r>
      <w:r w:rsidR="00200B8C">
        <w:rPr>
          <w:rFonts w:hint="eastAsia"/>
          <w:sz w:val="21"/>
          <w:szCs w:val="21"/>
        </w:rPr>
        <w:t xml:space="preserve">　</w:t>
      </w:r>
      <w:r w:rsidR="007457B8">
        <w:rPr>
          <w:rFonts w:hint="eastAsia"/>
          <w:sz w:val="21"/>
          <w:szCs w:val="21"/>
        </w:rPr>
        <w:t>茨城</w:t>
      </w:r>
      <w:r w:rsidR="0024064A">
        <w:rPr>
          <w:rFonts w:hint="eastAsia"/>
          <w:sz w:val="21"/>
          <w:szCs w:val="21"/>
        </w:rPr>
        <w:t>キリスト教学園</w:t>
      </w:r>
      <w:r w:rsidRPr="00DA209A">
        <w:rPr>
          <w:rFonts w:hint="eastAsia"/>
          <w:sz w:val="21"/>
          <w:szCs w:val="21"/>
        </w:rPr>
        <w:t>中学校内</w:t>
      </w:r>
    </w:p>
    <w:p w14:paraId="20080046" w14:textId="77777777" w:rsidR="00614A72" w:rsidRPr="00DA209A" w:rsidRDefault="00614A72" w:rsidP="00520E35">
      <w:pPr>
        <w:pStyle w:val="Default"/>
        <w:spacing w:line="280" w:lineRule="exact"/>
        <w:ind w:firstLineChars="300" w:firstLine="578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茨城県中学校テニス連盟事務局</w:t>
      </w:r>
      <w:r w:rsidR="00200B8C">
        <w:rPr>
          <w:rFonts w:hint="eastAsia"/>
          <w:sz w:val="21"/>
          <w:szCs w:val="21"/>
        </w:rPr>
        <w:t xml:space="preserve">　</w:t>
      </w:r>
      <w:r w:rsidR="0024064A">
        <w:rPr>
          <w:rFonts w:hint="eastAsia"/>
          <w:sz w:val="21"/>
          <w:szCs w:val="21"/>
        </w:rPr>
        <w:t>濵口　誠巳</w:t>
      </w:r>
    </w:p>
    <w:p w14:paraId="6DFF4E80" w14:textId="77777777" w:rsidR="00DA209A" w:rsidRPr="00DA209A" w:rsidRDefault="00200B8C" w:rsidP="0024064A">
      <w:pPr>
        <w:spacing w:line="280" w:lineRule="exact"/>
        <w:ind w:firstLineChars="400" w:firstLine="771"/>
        <w:rPr>
          <w:szCs w:val="21"/>
        </w:rPr>
      </w:pPr>
      <w:r w:rsidRPr="00DA209A">
        <w:rPr>
          <w:rFonts w:hint="eastAsia"/>
          <w:szCs w:val="21"/>
        </w:rPr>
        <w:t>℡</w:t>
      </w:r>
      <w:r w:rsidRPr="00DA209A">
        <w:rPr>
          <w:szCs w:val="21"/>
        </w:rPr>
        <w:t xml:space="preserve"> </w:t>
      </w:r>
      <w:r w:rsidR="007457B8">
        <w:rPr>
          <w:rFonts w:hint="eastAsia"/>
          <w:szCs w:val="21"/>
        </w:rPr>
        <w:t>０２９</w:t>
      </w:r>
      <w:r w:rsidR="0024064A">
        <w:rPr>
          <w:rFonts w:hint="eastAsia"/>
          <w:szCs w:val="21"/>
        </w:rPr>
        <w:t>４</w:t>
      </w:r>
      <w:r w:rsidR="00614A72" w:rsidRPr="00DA209A">
        <w:rPr>
          <w:rFonts w:hint="eastAsia"/>
          <w:szCs w:val="21"/>
        </w:rPr>
        <w:t>－</w:t>
      </w:r>
      <w:r w:rsidR="0024064A">
        <w:rPr>
          <w:rFonts w:hint="eastAsia"/>
          <w:szCs w:val="21"/>
        </w:rPr>
        <w:t>５２</w:t>
      </w:r>
      <w:r w:rsidR="00614A72" w:rsidRPr="00DA209A">
        <w:rPr>
          <w:rFonts w:hint="eastAsia"/>
          <w:szCs w:val="21"/>
        </w:rPr>
        <w:t>－</w:t>
      </w:r>
      <w:r w:rsidR="0024064A">
        <w:rPr>
          <w:rFonts w:hint="eastAsia"/>
          <w:szCs w:val="21"/>
        </w:rPr>
        <w:t>３２１５</w:t>
      </w:r>
      <w:r w:rsidR="00CA68B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A34000">
        <w:rPr>
          <w:rFonts w:hint="eastAsia"/>
          <w:szCs w:val="21"/>
        </w:rPr>
        <w:t>Fax</w:t>
      </w:r>
      <w:r w:rsidR="00614A72" w:rsidRPr="00DA209A">
        <w:rPr>
          <w:szCs w:val="21"/>
        </w:rPr>
        <w:t xml:space="preserve"> </w:t>
      </w:r>
      <w:r w:rsidR="00614A72" w:rsidRPr="00DA209A">
        <w:rPr>
          <w:rFonts w:hint="eastAsia"/>
          <w:szCs w:val="21"/>
        </w:rPr>
        <w:t>０２９</w:t>
      </w:r>
      <w:r w:rsidR="0024064A">
        <w:rPr>
          <w:rFonts w:hint="eastAsia"/>
          <w:szCs w:val="21"/>
        </w:rPr>
        <w:t>４</w:t>
      </w:r>
      <w:r w:rsidR="00614A72" w:rsidRPr="00DA209A">
        <w:rPr>
          <w:rFonts w:hint="eastAsia"/>
          <w:szCs w:val="21"/>
        </w:rPr>
        <w:t>－</w:t>
      </w:r>
      <w:r w:rsidR="0024064A">
        <w:rPr>
          <w:rFonts w:hint="eastAsia"/>
          <w:szCs w:val="21"/>
        </w:rPr>
        <w:t>５４－１６１０</w:t>
      </w:r>
    </w:p>
    <w:sectPr w:rsidR="00DA209A" w:rsidRPr="00DA209A" w:rsidSect="00200B8C">
      <w:pgSz w:w="11906" w:h="16838" w:code="9"/>
      <w:pgMar w:top="1134" w:right="1134" w:bottom="1134" w:left="1134" w:header="851" w:footer="992" w:gutter="0"/>
      <w:cols w:space="425"/>
      <w:docGrid w:type="linesAndChars" w:linePitch="40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09"/>
    <w:rsid w:val="000F3BB7"/>
    <w:rsid w:val="00136FCB"/>
    <w:rsid w:val="001C5609"/>
    <w:rsid w:val="00200B8C"/>
    <w:rsid w:val="0024064A"/>
    <w:rsid w:val="003D263A"/>
    <w:rsid w:val="003F1077"/>
    <w:rsid w:val="00413E3B"/>
    <w:rsid w:val="00442F00"/>
    <w:rsid w:val="00476967"/>
    <w:rsid w:val="004C4414"/>
    <w:rsid w:val="00510569"/>
    <w:rsid w:val="00520E35"/>
    <w:rsid w:val="00565153"/>
    <w:rsid w:val="005A7A9B"/>
    <w:rsid w:val="005F623B"/>
    <w:rsid w:val="00614A72"/>
    <w:rsid w:val="007457B8"/>
    <w:rsid w:val="00806D45"/>
    <w:rsid w:val="00836E5D"/>
    <w:rsid w:val="00847E84"/>
    <w:rsid w:val="008513E4"/>
    <w:rsid w:val="00867B65"/>
    <w:rsid w:val="009067A8"/>
    <w:rsid w:val="00910204"/>
    <w:rsid w:val="009C5174"/>
    <w:rsid w:val="009E2B0E"/>
    <w:rsid w:val="00A10D30"/>
    <w:rsid w:val="00A34000"/>
    <w:rsid w:val="00AF1C3B"/>
    <w:rsid w:val="00B02588"/>
    <w:rsid w:val="00B11D02"/>
    <w:rsid w:val="00BA1C89"/>
    <w:rsid w:val="00CA68BD"/>
    <w:rsid w:val="00DA209A"/>
    <w:rsid w:val="00E15599"/>
    <w:rsid w:val="00F27756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A9DEB"/>
  <w15:docId w15:val="{FE4914CA-0C99-4FC4-8D59-EC770A99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0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A209A"/>
  </w:style>
  <w:style w:type="character" w:customStyle="1" w:styleId="a4">
    <w:name w:val="日付 (文字)"/>
    <w:basedOn w:val="a0"/>
    <w:link w:val="a3"/>
    <w:uiPriority w:val="99"/>
    <w:semiHidden/>
    <w:rsid w:val="00DA209A"/>
  </w:style>
  <w:style w:type="character" w:styleId="a5">
    <w:name w:val="Hyperlink"/>
    <w:basedOn w:val="a0"/>
    <w:uiPriority w:val="99"/>
    <w:unhideWhenUsed/>
    <w:rsid w:val="00906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貴之 石川</cp:lastModifiedBy>
  <cp:revision>2</cp:revision>
  <cp:lastPrinted>2015-01-28T02:39:00Z</cp:lastPrinted>
  <dcterms:created xsi:type="dcterms:W3CDTF">2019-01-08T00:17:00Z</dcterms:created>
  <dcterms:modified xsi:type="dcterms:W3CDTF">2019-01-08T00:17:00Z</dcterms:modified>
</cp:coreProperties>
</file>