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4" w:rsidRPr="006C4A64" w:rsidRDefault="006C4A64" w:rsidP="006C4A64">
      <w:pPr>
        <w:widowControl/>
        <w:shd w:val="clear" w:color="auto" w:fill="FFFFFF"/>
        <w:jc w:val="left"/>
        <w:rPr>
          <w:rFonts w:ascii="Trebuchet MS" w:eastAsia="ＭＳ Ｐゴシック" w:hAnsi="Trebuchet MS" w:cs="Arial"/>
          <w:color w:val="333333"/>
          <w:kern w:val="0"/>
          <w:sz w:val="18"/>
          <w:szCs w:val="18"/>
        </w:rPr>
      </w:pPr>
      <w:r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【</w:t>
      </w:r>
      <w:proofErr w:type="spellStart"/>
      <w:r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ibta</w:t>
      </w:r>
      <w:proofErr w:type="spellEnd"/>
      <w:r w:rsidRPr="006C4A64"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茨城県テニス協会</w:t>
      </w:r>
      <w:r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審判委員会</w:t>
      </w:r>
      <w:r w:rsidR="003F468C"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HP</w:t>
      </w:r>
      <w:r w:rsidR="003F468C"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掲載</w:t>
      </w:r>
      <w:r w:rsidR="002B3ADD"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ニュース</w:t>
      </w:r>
      <w:r>
        <w:rPr>
          <w:rFonts w:ascii="Trebuchet MS" w:eastAsia="ＭＳ Ｐゴシック" w:hAnsi="Trebuchet MS" w:cs="Arial" w:hint="eastAsia"/>
          <w:color w:val="333333"/>
          <w:kern w:val="0"/>
          <w:sz w:val="18"/>
          <w:szCs w:val="18"/>
        </w:rPr>
        <w:t>】</w:t>
      </w:r>
    </w:p>
    <w:p w:rsidR="006C4A64" w:rsidRDefault="006C4A64" w:rsidP="00197C8D">
      <w:pPr>
        <w:widowControl/>
        <w:shd w:val="clear" w:color="auto" w:fill="FFFFFF"/>
        <w:jc w:val="left"/>
        <w:rPr>
          <w:rFonts w:ascii="Trebuchet MS" w:eastAsia="ＭＳ Ｐゴシック" w:hAnsi="Trebuchet MS" w:cs="Arial"/>
          <w:b/>
          <w:color w:val="333333"/>
          <w:kern w:val="0"/>
          <w:sz w:val="22"/>
        </w:rPr>
      </w:pPr>
    </w:p>
    <w:p w:rsidR="00197C8D" w:rsidRPr="00C86316" w:rsidRDefault="00197C8D" w:rsidP="00197C8D">
      <w:pPr>
        <w:widowControl/>
        <w:shd w:val="clear" w:color="auto" w:fill="FFFFFF"/>
        <w:jc w:val="left"/>
        <w:rPr>
          <w:rFonts w:ascii="Trebuchet MS" w:eastAsia="ＭＳ Ｐゴシック" w:hAnsi="Trebuchet MS" w:cs="Arial"/>
          <w:b/>
          <w:color w:val="333333"/>
          <w:kern w:val="0"/>
          <w:sz w:val="22"/>
        </w:rPr>
      </w:pPr>
      <w:r w:rsidRPr="00C86316">
        <w:rPr>
          <w:rFonts w:ascii="Trebuchet MS" w:eastAsia="ＭＳ Ｐゴシック" w:hAnsi="Trebuchet MS" w:cs="Arial" w:hint="eastAsia"/>
          <w:b/>
          <w:color w:val="333333"/>
          <w:kern w:val="0"/>
          <w:sz w:val="22"/>
        </w:rPr>
        <w:t>｢茨城国体｣等審判員養成講習会　－日本テニス協会公認</w:t>
      </w:r>
      <w:r w:rsidRPr="00C86316">
        <w:rPr>
          <w:rFonts w:ascii="ＭＳ Ｐゴシック" w:eastAsia="ＭＳ Ｐゴシック" w:hAnsi="ＭＳ Ｐゴシック" w:cs="Arial" w:hint="eastAsia"/>
          <w:b/>
          <w:color w:val="333333"/>
          <w:kern w:val="0"/>
          <w:sz w:val="22"/>
        </w:rPr>
        <w:t>C</w:t>
      </w:r>
      <w:r w:rsidRPr="00C86316">
        <w:rPr>
          <w:rFonts w:ascii="Trebuchet MS" w:eastAsia="ＭＳ Ｐゴシック" w:hAnsi="Trebuchet MS" w:cs="Arial" w:hint="eastAsia"/>
          <w:b/>
          <w:color w:val="333333"/>
          <w:kern w:val="0"/>
          <w:sz w:val="22"/>
        </w:rPr>
        <w:t>級審判員講習認定会</w:t>
      </w:r>
      <w:r w:rsidR="00C86316" w:rsidRPr="00C86316">
        <w:rPr>
          <w:rFonts w:ascii="Trebuchet MS" w:eastAsia="ＭＳ Ｐゴシック" w:hAnsi="Trebuchet MS" w:cs="Arial" w:hint="eastAsia"/>
          <w:b/>
          <w:color w:val="333333"/>
          <w:kern w:val="0"/>
          <w:sz w:val="22"/>
        </w:rPr>
        <w:t>－を終了</w:t>
      </w:r>
    </w:p>
    <w:p w:rsidR="00197C8D" w:rsidRDefault="00197C8D" w:rsidP="00197C8D">
      <w:pPr>
        <w:widowControl/>
        <w:shd w:val="clear" w:color="auto" w:fill="FFFFFF"/>
        <w:jc w:val="right"/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</w:pP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平成</w:t>
      </w:r>
      <w:r w:rsidR="00C86316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2</w:t>
      </w:r>
      <w:r w:rsidR="00701265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8</w:t>
      </w: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年</w:t>
      </w:r>
      <w:r w:rsidR="00701265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6</w:t>
      </w: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月</w:t>
      </w:r>
      <w:r w:rsidR="00701265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3</w:t>
      </w:r>
      <w:r w:rsidR="00D65E38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0</w:t>
      </w: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日</w:t>
      </w:r>
    </w:p>
    <w:p w:rsidR="00197C8D" w:rsidRDefault="00197C8D" w:rsidP="000907B6">
      <w:pPr>
        <w:widowControl/>
        <w:shd w:val="clear" w:color="auto" w:fill="FFFFFF"/>
        <w:jc w:val="right"/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</w:pP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茨城県テニス協会審判委員会</w:t>
      </w:r>
    </w:p>
    <w:p w:rsidR="00197C8D" w:rsidRDefault="00197C8D" w:rsidP="000907B6">
      <w:pPr>
        <w:widowControl/>
        <w:shd w:val="clear" w:color="auto" w:fill="FFFFFF"/>
        <w:jc w:val="right"/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</w:pPr>
      <w:r w:rsidRPr="000907B6"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  <w:t>委員長　　坂田　寛</w:t>
      </w:r>
    </w:p>
    <w:p w:rsidR="004146BE" w:rsidRDefault="00701265" w:rsidP="00D65E3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６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月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１２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日(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日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)に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つくば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市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立「市民ホールやたべ」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会議室にて、日本テニス協会認定</w:t>
      </w:r>
      <w:r w:rsidR="004146BE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員・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大原泰次郎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氏を講師にお迎えし、テニスルールを主とした、ＳＣＵ（ソロチェアアンパイア）の方法、スコアアナウンスおよびスコアカード記入法等の講義、ならびにＣ級認定試験を行った。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br/>
        <w:t>受講者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２４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名のうち、Ｃ級認定試験を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７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名が受験した結果、全員合格し、新しく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７</w:t>
      </w:r>
      <w:r w:rsidR="00D65E38"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名のＣ級公認審判員が誕生した。残りの受講者についても来年度以降に認定試験を受験予定であり、茨城国体での審判員としての活躍が期待出来る。</w:t>
      </w:r>
    </w:p>
    <w:p w:rsidR="00D65E38" w:rsidRDefault="00D65E38" w:rsidP="00D65E3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なお、今年度第２回目の講習会として、</w:t>
      </w:r>
      <w:r w:rsidR="00701265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７</w:t>
      </w:r>
      <w:r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月３</w:t>
      </w:r>
      <w:r w:rsidR="00701265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０</w:t>
      </w:r>
      <w:r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日</w:t>
      </w:r>
      <w:r w:rsidR="00B74F55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(土)</w:t>
      </w:r>
      <w:bookmarkStart w:id="0" w:name="_GoBack"/>
      <w:bookmarkEnd w:id="0"/>
      <w:r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に神栖市海浜運動公園海浜庭球場管理棟２階会議室およびテニスコートで、審判実技を</w:t>
      </w:r>
      <w:r w:rsidR="00DD454D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主</w:t>
      </w:r>
      <w:r w:rsidRPr="00D65E3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とした講習を開催の予定です。ご参加・ご協力を宜しくお願い致します。</w:t>
      </w:r>
    </w:p>
    <w:p w:rsidR="009F3954" w:rsidRPr="00CA53B4" w:rsidRDefault="00841FCC" w:rsidP="001829A1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 xml:space="preserve">　　</w:t>
      </w:r>
      <w:r w:rsidR="00CA53B4">
        <w:rPr>
          <w:rFonts w:ascii="ＭＳ Ｐゴシック" w:eastAsia="ＭＳ Ｐゴシック" w:hAnsi="ＭＳ Ｐゴシック" w:cs="ＭＳ Ｐゴシック" w:hint="eastAsia"/>
          <w:noProof/>
          <w:kern w:val="0"/>
          <w:sz w:val="20"/>
          <w:szCs w:val="20"/>
        </w:rPr>
        <w:drawing>
          <wp:inline distT="0" distB="0" distL="0" distR="0">
            <wp:extent cx="2401917" cy="15716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54" cy="15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3B4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 xml:space="preserve">　</w:t>
      </w:r>
      <w:r w:rsidR="00CA53B4"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  <w:t xml:space="preserve">　　　</w:t>
      </w:r>
      <w:r w:rsidR="00CA53B4">
        <w:rPr>
          <w:rFonts w:ascii="ＭＳ Ｐゴシック" w:eastAsia="ＭＳ Ｐゴシック" w:hAnsi="ＭＳ Ｐゴシック" w:cs="ＭＳ Ｐゴシック" w:hint="eastAsia"/>
          <w:noProof/>
          <w:kern w:val="0"/>
          <w:sz w:val="20"/>
          <w:szCs w:val="20"/>
        </w:rPr>
        <w:drawing>
          <wp:inline distT="0" distB="0" distL="0" distR="0">
            <wp:extent cx="2400300" cy="157480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6" cy="15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54" w:rsidRPr="009F3954" w:rsidRDefault="009F3954" w:rsidP="009F3954">
      <w:pPr>
        <w:widowControl/>
        <w:spacing w:before="100" w:beforeAutospacing="1"/>
        <w:ind w:left="1600" w:hangingChars="800" w:hanging="1600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 xml:space="preserve">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 xml:space="preserve">　　　　　　　　　　　　</w:t>
      </w: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講義</w:t>
      </w: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-1</w:t>
      </w:r>
      <w:r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 xml:space="preserve">　　　　　　　　　　　　　　　　　　　　　　　　　　　　</w:t>
      </w: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講義</w:t>
      </w: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-2</w:t>
      </w:r>
    </w:p>
    <w:p w:rsidR="000907B6" w:rsidRDefault="00CA53B4" w:rsidP="00CA53B4">
      <w:pPr>
        <w:ind w:firstLineChars="100" w:firstLine="210"/>
        <w:rPr>
          <w:rFonts w:hint="eastAsia"/>
        </w:rPr>
      </w:pPr>
      <w:r>
        <w:rPr>
          <w:noProof/>
        </w:rPr>
        <w:drawing>
          <wp:inline distT="0" distB="0" distL="0" distR="0">
            <wp:extent cx="2476500" cy="1616058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64" cy="16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438400" cy="1595496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00" cy="16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54" w:rsidRPr="009F3954" w:rsidRDefault="009F3954" w:rsidP="009F3954">
      <w:pPr>
        <w:widowControl/>
        <w:shd w:val="clear" w:color="auto" w:fill="FFFFFF"/>
        <w:ind w:firstLineChars="950" w:firstLine="1900"/>
        <w:jc w:val="left"/>
        <w:rPr>
          <w:rFonts w:ascii="Trebuchet MS" w:eastAsia="ＭＳ Ｐゴシック" w:hAnsi="Trebuchet MS" w:cs="Arial"/>
          <w:color w:val="333333"/>
          <w:kern w:val="0"/>
          <w:sz w:val="20"/>
          <w:szCs w:val="20"/>
        </w:rPr>
      </w:pP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講義</w:t>
      </w:r>
      <w:r w:rsidRPr="001F77A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-</w:t>
      </w:r>
      <w:r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3</w:t>
      </w:r>
      <w:r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 xml:space="preserve">　　　　　　　　　　　　　　　　　　　　　　　　　</w:t>
      </w:r>
      <w:r w:rsidRPr="008C3C25">
        <w:rPr>
          <w:rFonts w:ascii="ＭＳ Ｐゴシック" w:eastAsia="ＭＳ Ｐゴシック" w:hAnsi="ＭＳ Ｐゴシック" w:cs="Arial" w:hint="eastAsia"/>
          <w:color w:val="333333"/>
          <w:kern w:val="0"/>
          <w:sz w:val="20"/>
          <w:szCs w:val="20"/>
        </w:rPr>
        <w:t>C</w:t>
      </w:r>
      <w:r w:rsidRPr="008C3C2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級認定試験</w:t>
      </w:r>
      <w:r w:rsidRPr="008C3C25">
        <w:rPr>
          <w:rFonts w:ascii="Trebuchet MS" w:eastAsia="ＭＳ Ｐゴシック" w:hAnsi="Trebuchet MS" w:cs="Arial" w:hint="eastAsia"/>
          <w:color w:val="333333"/>
          <w:kern w:val="0"/>
          <w:sz w:val="20"/>
          <w:szCs w:val="20"/>
        </w:rPr>
        <w:t>-1</w:t>
      </w:r>
    </w:p>
    <w:sectPr w:rsidR="009F3954" w:rsidRPr="009F39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EC1" w:rsidRDefault="00A14EC1" w:rsidP="00024CD3">
      <w:r>
        <w:separator/>
      </w:r>
    </w:p>
  </w:endnote>
  <w:endnote w:type="continuationSeparator" w:id="0">
    <w:p w:rsidR="00A14EC1" w:rsidRDefault="00A14EC1" w:rsidP="00024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EC1" w:rsidRDefault="00A14EC1" w:rsidP="00024CD3">
      <w:r>
        <w:separator/>
      </w:r>
    </w:p>
  </w:footnote>
  <w:footnote w:type="continuationSeparator" w:id="0">
    <w:p w:rsidR="00A14EC1" w:rsidRDefault="00A14EC1" w:rsidP="00024C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7B6"/>
    <w:rsid w:val="0001009B"/>
    <w:rsid w:val="00024CD3"/>
    <w:rsid w:val="00055DAB"/>
    <w:rsid w:val="000907B6"/>
    <w:rsid w:val="0012708D"/>
    <w:rsid w:val="001829A1"/>
    <w:rsid w:val="00197C8D"/>
    <w:rsid w:val="001E4A6A"/>
    <w:rsid w:val="001F3C44"/>
    <w:rsid w:val="001F77A5"/>
    <w:rsid w:val="00231737"/>
    <w:rsid w:val="00284DC5"/>
    <w:rsid w:val="002B3ADD"/>
    <w:rsid w:val="00325D4E"/>
    <w:rsid w:val="003464AB"/>
    <w:rsid w:val="003A2EAF"/>
    <w:rsid w:val="003F0AD8"/>
    <w:rsid w:val="003F468C"/>
    <w:rsid w:val="004146BE"/>
    <w:rsid w:val="004C4494"/>
    <w:rsid w:val="004D44DA"/>
    <w:rsid w:val="00507BEE"/>
    <w:rsid w:val="00687F05"/>
    <w:rsid w:val="006C4A64"/>
    <w:rsid w:val="00701265"/>
    <w:rsid w:val="00735C8D"/>
    <w:rsid w:val="00764A08"/>
    <w:rsid w:val="00803ED1"/>
    <w:rsid w:val="0080745B"/>
    <w:rsid w:val="00841FCC"/>
    <w:rsid w:val="008C3C25"/>
    <w:rsid w:val="009D6708"/>
    <w:rsid w:val="009F3954"/>
    <w:rsid w:val="00A14EC1"/>
    <w:rsid w:val="00A7027C"/>
    <w:rsid w:val="00AF3EF0"/>
    <w:rsid w:val="00B53472"/>
    <w:rsid w:val="00B56C7B"/>
    <w:rsid w:val="00B74F55"/>
    <w:rsid w:val="00BA7B97"/>
    <w:rsid w:val="00BD4AD3"/>
    <w:rsid w:val="00C86316"/>
    <w:rsid w:val="00CA53B4"/>
    <w:rsid w:val="00CC43C3"/>
    <w:rsid w:val="00D2562A"/>
    <w:rsid w:val="00D60EFC"/>
    <w:rsid w:val="00D65E38"/>
    <w:rsid w:val="00DD454D"/>
    <w:rsid w:val="00E63FFA"/>
    <w:rsid w:val="00F2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907B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07B6"/>
    <w:rPr>
      <w:rFonts w:ascii="ＭＳ Ｐゴシック" w:eastAsia="ＭＳ Ｐゴシック" w:hAnsi="ＭＳ Ｐゴシック" w:cs="ＭＳ Ｐゴシック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907B6"/>
    <w:rPr>
      <w:strike w:val="0"/>
      <w:dstrike w:val="0"/>
      <w:color w:val="3D6DAE"/>
      <w:u w:val="single"/>
      <w:effect w:val="none"/>
    </w:rPr>
  </w:style>
  <w:style w:type="paragraph" w:styleId="Web">
    <w:name w:val="Normal (Web)"/>
    <w:basedOn w:val="a"/>
    <w:uiPriority w:val="99"/>
    <w:semiHidden/>
    <w:unhideWhenUsed/>
    <w:rsid w:val="000907B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byline">
    <w:name w:val="byline"/>
    <w:basedOn w:val="a0"/>
    <w:rsid w:val="000907B6"/>
  </w:style>
  <w:style w:type="character" w:customStyle="1" w:styleId="vcard">
    <w:name w:val="vcard"/>
    <w:basedOn w:val="a0"/>
    <w:rsid w:val="000907B6"/>
  </w:style>
  <w:style w:type="paragraph" w:styleId="a4">
    <w:name w:val="Balloon Text"/>
    <w:basedOn w:val="a"/>
    <w:link w:val="a5"/>
    <w:uiPriority w:val="99"/>
    <w:semiHidden/>
    <w:unhideWhenUsed/>
    <w:rsid w:val="00090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07B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4C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24CD3"/>
  </w:style>
  <w:style w:type="paragraph" w:styleId="a8">
    <w:name w:val="footer"/>
    <w:basedOn w:val="a"/>
    <w:link w:val="a9"/>
    <w:uiPriority w:val="99"/>
    <w:unhideWhenUsed/>
    <w:rsid w:val="00024C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24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907B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07B6"/>
    <w:rPr>
      <w:rFonts w:ascii="ＭＳ Ｐゴシック" w:eastAsia="ＭＳ Ｐゴシック" w:hAnsi="ＭＳ Ｐゴシック" w:cs="ＭＳ Ｐゴシック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907B6"/>
    <w:rPr>
      <w:strike w:val="0"/>
      <w:dstrike w:val="0"/>
      <w:color w:val="3D6DAE"/>
      <w:u w:val="single"/>
      <w:effect w:val="none"/>
    </w:rPr>
  </w:style>
  <w:style w:type="paragraph" w:styleId="Web">
    <w:name w:val="Normal (Web)"/>
    <w:basedOn w:val="a"/>
    <w:uiPriority w:val="99"/>
    <w:semiHidden/>
    <w:unhideWhenUsed/>
    <w:rsid w:val="000907B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byline">
    <w:name w:val="byline"/>
    <w:basedOn w:val="a0"/>
    <w:rsid w:val="000907B6"/>
  </w:style>
  <w:style w:type="character" w:customStyle="1" w:styleId="vcard">
    <w:name w:val="vcard"/>
    <w:basedOn w:val="a0"/>
    <w:rsid w:val="000907B6"/>
  </w:style>
  <w:style w:type="paragraph" w:styleId="a4">
    <w:name w:val="Balloon Text"/>
    <w:basedOn w:val="a"/>
    <w:link w:val="a5"/>
    <w:uiPriority w:val="99"/>
    <w:semiHidden/>
    <w:unhideWhenUsed/>
    <w:rsid w:val="00090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07B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4C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24CD3"/>
  </w:style>
  <w:style w:type="paragraph" w:styleId="a8">
    <w:name w:val="footer"/>
    <w:basedOn w:val="a"/>
    <w:link w:val="a9"/>
    <w:uiPriority w:val="99"/>
    <w:unhideWhenUsed/>
    <w:rsid w:val="00024C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24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0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0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82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09513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15431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074470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single" w:sz="6" w:space="2" w:color="707C3F"/>
                                    <w:left w:val="single" w:sz="6" w:space="2" w:color="707C3F"/>
                                    <w:bottom w:val="single" w:sz="6" w:space="2" w:color="707C3F"/>
                                    <w:right w:val="single" w:sz="6" w:space="2" w:color="707C3F"/>
                                  </w:divBdr>
                                  <w:divsChild>
                                    <w:div w:id="8357259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870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469017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075727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single" w:sz="6" w:space="2" w:color="707C3F"/>
                                    <w:left w:val="single" w:sz="6" w:space="2" w:color="707C3F"/>
                                    <w:bottom w:val="single" w:sz="6" w:space="2" w:color="707C3F"/>
                                    <w:right w:val="single" w:sz="6" w:space="2" w:color="707C3F"/>
                                  </w:divBdr>
                                  <w:divsChild>
                                    <w:div w:id="1472913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A23F2-8245-4630-8C7A-D5642695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坂田</dc:creator>
  <cp:lastModifiedBy>坂田 </cp:lastModifiedBy>
  <cp:revision>3</cp:revision>
  <dcterms:created xsi:type="dcterms:W3CDTF">2016-07-07T10:18:00Z</dcterms:created>
  <dcterms:modified xsi:type="dcterms:W3CDTF">2016-07-07T13:20:00Z</dcterms:modified>
</cp:coreProperties>
</file>